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6757" w14:textId="7C0B818E" w:rsidR="4DF63822" w:rsidRPr="00693B53" w:rsidRDefault="4DF63822" w:rsidP="5E037342">
      <w:pPr>
        <w:jc w:val="center"/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>GOALS/AUDIENCE</w:t>
      </w:r>
    </w:p>
    <w:p w14:paraId="0BD99EB0" w14:textId="6DB2B0AF" w:rsidR="4DF63822" w:rsidRPr="00693B53" w:rsidRDefault="4DF63822" w:rsidP="5E037342">
      <w:pPr>
        <w:rPr>
          <w:rFonts w:ascii="Aptos" w:eastAsia="Arial Narrow" w:hAnsi="Aptos" w:cs="Arial Narrow"/>
        </w:rPr>
      </w:pPr>
      <w:r w:rsidRPr="00693B53">
        <w:rPr>
          <w:rFonts w:ascii="Aptos" w:eastAsia="Arial Narrow" w:hAnsi="Aptos" w:cs="Arial Narrow"/>
        </w:rPr>
        <w:t xml:space="preserve"> </w:t>
      </w:r>
    </w:p>
    <w:p w14:paraId="6A579871" w14:textId="15B05A7E" w:rsidR="4DF63822" w:rsidRPr="00693B53" w:rsidRDefault="4DF63822" w:rsidP="5E037342">
      <w:pPr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>Client Goal:</w:t>
      </w:r>
    </w:p>
    <w:p w14:paraId="582BB015" w14:textId="01853E59" w:rsidR="00693B53" w:rsidRPr="00693B53" w:rsidRDefault="4CE4A0DA" w:rsidP="00693B53">
      <w:pPr>
        <w:tabs>
          <w:tab w:val="left" w:pos="2610"/>
          <w:tab w:val="left" w:pos="2880"/>
        </w:tabs>
        <w:ind w:left="720"/>
        <w:rPr>
          <w:rFonts w:ascii="Aptos" w:eastAsia="Arial Narrow" w:hAnsi="Aptos" w:cs="Arial Narrow"/>
        </w:rPr>
      </w:pPr>
      <w:r w:rsidRPr="00693B53">
        <w:rPr>
          <w:rFonts w:ascii="Aptos" w:eastAsia="MT Extra" w:hAnsi="Aptos" w:cs="MT Extra"/>
          <w:b/>
          <w:bCs/>
        </w:rPr>
        <w:t>□</w:t>
      </w:r>
      <w:r w:rsidR="2FB32175" w:rsidRPr="00693B53">
        <w:rPr>
          <w:rFonts w:ascii="Aptos" w:eastAsia="Arial" w:hAnsi="Aptos" w:cs="Arial"/>
          <w:color w:val="000000" w:themeColor="text1"/>
        </w:rPr>
        <w:t xml:space="preserve"> </w:t>
      </w:r>
      <w:r w:rsidR="4DF63822" w:rsidRPr="00693B53">
        <w:rPr>
          <w:rFonts w:ascii="Aptos" w:eastAsia="Arial Narrow" w:hAnsi="Aptos" w:cs="Arial Narrow"/>
        </w:rPr>
        <w:t>Form Fill</w:t>
      </w:r>
      <w:r w:rsidRPr="00693B53">
        <w:rPr>
          <w:rFonts w:ascii="Aptos" w:hAnsi="Aptos"/>
        </w:rPr>
        <w:tab/>
      </w:r>
      <w:r w:rsidR="00693B53">
        <w:rPr>
          <w:rFonts w:ascii="Aptos" w:hAnsi="Aptos"/>
        </w:rPr>
        <w:tab/>
        <w:t xml:space="preserve"> </w:t>
      </w:r>
      <w:r w:rsidR="34B22C69" w:rsidRPr="00F10D44">
        <w:rPr>
          <w:rFonts w:ascii="Aptos" w:eastAsia="Arial" w:hAnsi="Aptos" w:cs="Arial"/>
          <w:color w:val="000000" w:themeColor="text1"/>
        </w:rPr>
        <w:t>□</w:t>
      </w:r>
      <w:r w:rsidR="4DF63822" w:rsidRPr="00F10D44">
        <w:rPr>
          <w:rFonts w:ascii="Aptos" w:eastAsia="Arial Narrow" w:hAnsi="Aptos" w:cs="Arial Narrow"/>
        </w:rPr>
        <w:t xml:space="preserve"> Brand Awareness</w:t>
      </w:r>
      <w:r w:rsidRPr="00693B53">
        <w:rPr>
          <w:rFonts w:ascii="Aptos" w:hAnsi="Aptos"/>
        </w:rPr>
        <w:tab/>
      </w:r>
      <w:r w:rsidRPr="00693B53">
        <w:rPr>
          <w:rFonts w:ascii="Aptos" w:hAnsi="Aptos"/>
        </w:rPr>
        <w:tab/>
      </w:r>
      <w:r w:rsidR="00693B53">
        <w:rPr>
          <w:rFonts w:ascii="Aptos" w:hAnsi="Aptos"/>
        </w:rPr>
        <w:tab/>
      </w:r>
      <w:r w:rsidR="53FE178F" w:rsidRPr="00693B53">
        <w:rPr>
          <w:rFonts w:ascii="Aptos" w:eastAsia="Arial" w:hAnsi="Aptos" w:cs="Arial"/>
          <w:color w:val="000000" w:themeColor="text1"/>
        </w:rPr>
        <w:t>□</w:t>
      </w:r>
      <w:r w:rsidR="4DF63822" w:rsidRPr="00693B53">
        <w:rPr>
          <w:rFonts w:ascii="Aptos" w:eastAsia="Arial Narrow" w:hAnsi="Aptos" w:cs="Arial Narrow"/>
        </w:rPr>
        <w:t xml:space="preserve"> Event/Ticket Sales</w:t>
      </w:r>
    </w:p>
    <w:p w14:paraId="1DAEE19E" w14:textId="4BF4602F" w:rsidR="00693B53" w:rsidRPr="00693B53" w:rsidRDefault="63AE32C2" w:rsidP="00693B53">
      <w:pPr>
        <w:ind w:left="720"/>
        <w:rPr>
          <w:rFonts w:ascii="Aptos" w:eastAsia="Arial Narrow" w:hAnsi="Aptos" w:cs="Arial Narrow"/>
        </w:rPr>
      </w:pPr>
      <w:r w:rsidRPr="00C0027A">
        <w:rPr>
          <w:rFonts w:ascii="Aptos" w:eastAsia="MT Extra" w:hAnsi="Aptos" w:cs="MT Extra"/>
          <w:b/>
          <w:bCs/>
        </w:rPr>
        <w:t>□</w:t>
      </w:r>
      <w:r w:rsidR="4DF63822" w:rsidRPr="00C0027A">
        <w:rPr>
          <w:rFonts w:ascii="Aptos" w:eastAsia="MT Extra" w:hAnsi="Aptos" w:cs="MT Extra"/>
          <w:b/>
          <w:bCs/>
        </w:rPr>
        <w:t xml:space="preserve"> </w:t>
      </w:r>
      <w:r w:rsidR="4DF63822" w:rsidRPr="00C0027A">
        <w:rPr>
          <w:rFonts w:ascii="Aptos" w:eastAsia="Arial Narrow" w:hAnsi="Aptos" w:cs="Arial Narrow"/>
        </w:rPr>
        <w:t>Retargeting</w:t>
      </w:r>
      <w:r w:rsidRPr="00693B53">
        <w:rPr>
          <w:rFonts w:ascii="Aptos" w:hAnsi="Aptos"/>
        </w:rPr>
        <w:tab/>
      </w:r>
      <w:r w:rsidR="00693B53" w:rsidRPr="00693B53">
        <w:rPr>
          <w:rFonts w:ascii="Aptos" w:hAnsi="Aptos"/>
        </w:rPr>
        <w:t xml:space="preserve">       </w:t>
      </w:r>
      <w:r w:rsidR="00693B53">
        <w:rPr>
          <w:rFonts w:ascii="Aptos" w:hAnsi="Aptos"/>
        </w:rPr>
        <w:tab/>
      </w:r>
      <w:r w:rsidR="00693B53" w:rsidRPr="00693B53">
        <w:rPr>
          <w:rFonts w:ascii="Aptos" w:hAnsi="Aptos"/>
        </w:rPr>
        <w:t xml:space="preserve"> </w:t>
      </w:r>
      <w:r w:rsidRPr="000005F1">
        <w:rPr>
          <w:rFonts w:ascii="Aptos" w:eastAsia="Arial Narrow" w:hAnsi="Aptos" w:cs="Arial Narrow"/>
        </w:rPr>
        <w:t>□</w:t>
      </w:r>
      <w:r w:rsidR="4DF63822" w:rsidRPr="000005F1">
        <w:rPr>
          <w:rFonts w:ascii="Aptos" w:eastAsia="Arial Narrow" w:hAnsi="Aptos" w:cs="Arial Narrow"/>
        </w:rPr>
        <w:t xml:space="preserve"> Coupon/Discount Code</w:t>
      </w:r>
      <w:r w:rsidRPr="00693B53">
        <w:rPr>
          <w:rFonts w:ascii="Aptos" w:hAnsi="Aptos"/>
        </w:rPr>
        <w:tab/>
      </w:r>
      <w:r w:rsidRPr="00693B53">
        <w:rPr>
          <w:rFonts w:ascii="Aptos" w:hAnsi="Aptos"/>
        </w:rPr>
        <w:tab/>
      </w:r>
      <w:r w:rsidRPr="00693B53">
        <w:rPr>
          <w:rFonts w:ascii="Aptos" w:eastAsia="MT Extra" w:hAnsi="Aptos" w:cs="MT Extra"/>
          <w:b/>
          <w:bCs/>
        </w:rPr>
        <w:t>□</w:t>
      </w:r>
      <w:r w:rsidR="4DF63822" w:rsidRPr="00693B53">
        <w:rPr>
          <w:rFonts w:ascii="Aptos" w:eastAsia="MT Extra" w:hAnsi="Aptos" w:cs="MT Extra"/>
          <w:b/>
          <w:bCs/>
        </w:rPr>
        <w:t xml:space="preserve"> </w:t>
      </w:r>
      <w:r w:rsidR="4DF63822" w:rsidRPr="00C0027A">
        <w:rPr>
          <w:rFonts w:ascii="Aptos" w:eastAsia="Arial Narrow" w:hAnsi="Aptos" w:cs="Arial Narrow"/>
        </w:rPr>
        <w:t>Product Emails</w:t>
      </w:r>
      <w:r w:rsidR="4DF63822" w:rsidRPr="00693B53">
        <w:rPr>
          <w:rFonts w:ascii="Aptos" w:eastAsia="Arial Narrow" w:hAnsi="Aptos" w:cs="Arial Narrow"/>
        </w:rPr>
        <w:t xml:space="preserve"> </w:t>
      </w:r>
      <w:r w:rsidR="4F0AAD32" w:rsidRPr="00693B53">
        <w:rPr>
          <w:rFonts w:ascii="Aptos" w:eastAsia="Arial Narrow" w:hAnsi="Aptos" w:cs="Arial Narrow"/>
        </w:rPr>
        <w:t xml:space="preserve"> </w:t>
      </w:r>
    </w:p>
    <w:p w14:paraId="2A1BE900" w14:textId="1461A861" w:rsidR="00693B53" w:rsidRPr="00693B53" w:rsidRDefault="63AE32C2" w:rsidP="00693B53">
      <w:pPr>
        <w:tabs>
          <w:tab w:val="left" w:pos="2610"/>
        </w:tabs>
        <w:ind w:left="720"/>
        <w:rPr>
          <w:rFonts w:ascii="Aptos" w:eastAsia="Arial Narrow" w:hAnsi="Aptos" w:cs="Arial Narrow"/>
        </w:rPr>
      </w:pPr>
      <w:r w:rsidRPr="00693B53">
        <w:rPr>
          <w:rFonts w:ascii="Aptos" w:eastAsia="MT Extra" w:hAnsi="Aptos" w:cs="MT Extra"/>
          <w:b/>
          <w:bCs/>
        </w:rPr>
        <w:t>□</w:t>
      </w:r>
      <w:r w:rsidR="4DF63822" w:rsidRPr="00693B53">
        <w:rPr>
          <w:rFonts w:ascii="Aptos" w:eastAsia="MT Extra" w:hAnsi="Aptos" w:cs="MT Extra"/>
          <w:b/>
          <w:bCs/>
        </w:rPr>
        <w:t xml:space="preserve"> </w:t>
      </w:r>
      <w:r w:rsidR="4DF63822" w:rsidRPr="00693B53">
        <w:rPr>
          <w:rFonts w:ascii="Aptos" w:eastAsia="Arial Narrow" w:hAnsi="Aptos" w:cs="Arial Narrow"/>
        </w:rPr>
        <w:t>Announcemen</w:t>
      </w:r>
      <w:r w:rsidR="7A3827DF" w:rsidRPr="00693B53">
        <w:rPr>
          <w:rFonts w:ascii="Aptos" w:eastAsia="Arial Narrow" w:hAnsi="Aptos" w:cs="Arial Narrow"/>
        </w:rPr>
        <w:t>t</w:t>
      </w:r>
      <w:r w:rsidR="00693B53" w:rsidRPr="00693B53">
        <w:rPr>
          <w:rFonts w:ascii="Aptos" w:hAnsi="Aptos"/>
        </w:rPr>
        <w:tab/>
      </w:r>
      <w:r w:rsidR="00693B53">
        <w:rPr>
          <w:rFonts w:ascii="Aptos" w:hAnsi="Aptos"/>
        </w:rPr>
        <w:tab/>
        <w:t xml:space="preserve"> </w:t>
      </w:r>
      <w:r w:rsidRPr="00481A47">
        <w:rPr>
          <w:rFonts w:ascii="Aptos" w:eastAsia="Arial Narrow" w:hAnsi="Aptos" w:cs="Arial Narrow"/>
        </w:rPr>
        <w:t>□</w:t>
      </w:r>
      <w:r w:rsidR="4DF63822" w:rsidRPr="00481A47">
        <w:rPr>
          <w:rFonts w:ascii="Aptos" w:eastAsia="Arial Narrow" w:hAnsi="Aptos" w:cs="Arial Narrow"/>
        </w:rPr>
        <w:t xml:space="preserve"> Offer</w:t>
      </w:r>
      <w:r w:rsidRPr="00693B53">
        <w:rPr>
          <w:rFonts w:ascii="Aptos" w:hAnsi="Aptos"/>
        </w:rPr>
        <w:tab/>
      </w:r>
      <w:r w:rsidRPr="00693B53">
        <w:rPr>
          <w:rFonts w:ascii="Aptos" w:hAnsi="Aptos"/>
        </w:rPr>
        <w:tab/>
      </w:r>
      <w:r w:rsidRPr="00693B53">
        <w:rPr>
          <w:rFonts w:ascii="Aptos" w:hAnsi="Aptos"/>
        </w:rPr>
        <w:tab/>
      </w:r>
      <w:r w:rsidRPr="00693B53">
        <w:rPr>
          <w:rFonts w:ascii="Aptos" w:hAnsi="Aptos"/>
        </w:rPr>
        <w:tab/>
      </w:r>
      <w:r w:rsidRPr="00693B53">
        <w:rPr>
          <w:rFonts w:ascii="Aptos" w:eastAsia="Arial Narrow" w:hAnsi="Aptos" w:cs="Arial Narrow"/>
        </w:rPr>
        <w:t>□</w:t>
      </w:r>
      <w:r w:rsidR="4DF63822" w:rsidRPr="00693B53">
        <w:rPr>
          <w:rFonts w:ascii="Aptos" w:eastAsia="Arial Narrow" w:hAnsi="Aptos" w:cs="Arial Narrow"/>
        </w:rPr>
        <w:t xml:space="preserve"> Seasonal </w:t>
      </w:r>
    </w:p>
    <w:p w14:paraId="05BACA80" w14:textId="3D358DD2" w:rsidR="4DF63822" w:rsidRPr="00693B53" w:rsidRDefault="63AE32C2" w:rsidP="491F5C36">
      <w:pPr>
        <w:tabs>
          <w:tab w:val="left" w:pos="2610"/>
        </w:tabs>
        <w:ind w:left="720"/>
        <w:rPr>
          <w:rFonts w:ascii="Aptos" w:eastAsia="Arial Narrow" w:hAnsi="Aptos" w:cs="Arial Narrow"/>
          <w:b/>
          <w:bCs/>
        </w:rPr>
      </w:pPr>
      <w:r w:rsidRPr="00C53EB4">
        <w:rPr>
          <w:rFonts w:ascii="Aptos" w:eastAsia="MT Extra" w:hAnsi="Aptos" w:cs="MT Extra"/>
          <w:b/>
          <w:bCs/>
        </w:rPr>
        <w:t>□</w:t>
      </w:r>
      <w:r w:rsidR="4DF63822" w:rsidRPr="00C53EB4">
        <w:rPr>
          <w:rFonts w:ascii="Aptos" w:eastAsia="MT Extra" w:hAnsi="Aptos" w:cs="MT Extra"/>
          <w:b/>
          <w:bCs/>
        </w:rPr>
        <w:t xml:space="preserve"> </w:t>
      </w:r>
      <w:r w:rsidR="4DF63822" w:rsidRPr="00C53EB4">
        <w:rPr>
          <w:rFonts w:ascii="Aptos" w:eastAsia="Arial Narrow" w:hAnsi="Aptos" w:cs="Arial Narrow"/>
        </w:rPr>
        <w:t>Other</w:t>
      </w:r>
      <w:r w:rsidR="000005F1" w:rsidRPr="00C53EB4">
        <w:rPr>
          <w:rFonts w:ascii="Aptos" w:eastAsia="Arial Narrow" w:hAnsi="Aptos" w:cs="Arial Narrow"/>
        </w:rPr>
        <w:t>: Promotion</w:t>
      </w:r>
    </w:p>
    <w:p w14:paraId="1C64261A" w14:textId="1AFA95F2" w:rsidR="4DF63822" w:rsidRPr="00693B53" w:rsidRDefault="4DF63822" w:rsidP="491F5C36">
      <w:pPr>
        <w:tabs>
          <w:tab w:val="left" w:pos="2610"/>
        </w:tabs>
        <w:ind w:left="720"/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 xml:space="preserve"> </w:t>
      </w:r>
    </w:p>
    <w:p w14:paraId="72AE1CC8" w14:textId="031C398D" w:rsidR="4DF63822" w:rsidRPr="00693B53" w:rsidRDefault="4DF63822" w:rsidP="59BCBF91">
      <w:pPr>
        <w:rPr>
          <w:rFonts w:ascii="Aptos" w:eastAsia="Arial Narrow" w:hAnsi="Aptos" w:cs="Arial Narrow"/>
        </w:rPr>
      </w:pPr>
      <w:r w:rsidRPr="00693B53">
        <w:rPr>
          <w:rFonts w:ascii="Aptos" w:eastAsia="Arial Narrow" w:hAnsi="Aptos" w:cs="Arial Narrow"/>
          <w:b/>
          <w:bCs/>
        </w:rPr>
        <w:t>Who is the target audience?</w:t>
      </w:r>
    </w:p>
    <w:p w14:paraId="50C5EBCD" w14:textId="4122D093" w:rsidR="63AE32C2" w:rsidRPr="00693B53" w:rsidRDefault="63AE32C2" w:rsidP="5E037342">
      <w:pPr>
        <w:tabs>
          <w:tab w:val="left" w:pos="360"/>
          <w:tab w:val="left" w:pos="2610"/>
        </w:tabs>
        <w:ind w:left="720"/>
        <w:rPr>
          <w:rFonts w:ascii="Aptos" w:eastAsia="Arial Narrow" w:hAnsi="Aptos" w:cs="Arial Narrow"/>
        </w:rPr>
      </w:pPr>
      <w:r w:rsidRPr="00AA01C5">
        <w:rPr>
          <w:rFonts w:ascii="Aptos" w:eastAsia="MT Extra" w:hAnsi="Aptos" w:cs="MT Extra"/>
          <w:b/>
          <w:bCs/>
        </w:rPr>
        <w:t>□</w:t>
      </w:r>
      <w:r w:rsidR="4DF63822" w:rsidRPr="00AA01C5">
        <w:rPr>
          <w:rFonts w:ascii="Aptos" w:eastAsia="MT Extra" w:hAnsi="Aptos" w:cs="MT Extra"/>
          <w:b/>
          <w:bCs/>
        </w:rPr>
        <w:t xml:space="preserve"> </w:t>
      </w:r>
      <w:r w:rsidR="4DF63822" w:rsidRPr="00AA01C5">
        <w:rPr>
          <w:rFonts w:ascii="Aptos" w:eastAsia="Arial Narrow" w:hAnsi="Aptos" w:cs="Arial Narrow"/>
        </w:rPr>
        <w:t>Business-to-Business: B2B</w:t>
      </w:r>
    </w:p>
    <w:p w14:paraId="65C41AD7" w14:textId="52BB59F0" w:rsidR="63AE32C2" w:rsidRPr="00693B53" w:rsidRDefault="09151EC6" w:rsidP="5753BF20">
      <w:pPr>
        <w:tabs>
          <w:tab w:val="left" w:pos="360"/>
          <w:tab w:val="left" w:pos="2610"/>
        </w:tabs>
        <w:ind w:left="720"/>
        <w:rPr>
          <w:rFonts w:ascii="Aptos" w:eastAsia="Arial Narrow" w:hAnsi="Aptos" w:cs="Arial Narrow"/>
        </w:rPr>
      </w:pPr>
      <w:r w:rsidRPr="00D32C14">
        <w:rPr>
          <w:rFonts w:ascii="Aptos" w:eastAsia="MT Extra" w:hAnsi="Aptos" w:cs="MT Extra"/>
          <w:b/>
          <w:bCs/>
        </w:rPr>
        <w:t>□</w:t>
      </w:r>
      <w:r w:rsidR="4DF63822" w:rsidRPr="00D32C14">
        <w:rPr>
          <w:rFonts w:ascii="Aptos" w:eastAsia="MT Extra" w:hAnsi="Aptos" w:cs="MT Extra"/>
          <w:b/>
          <w:bCs/>
        </w:rPr>
        <w:t xml:space="preserve"> </w:t>
      </w:r>
      <w:r w:rsidR="4DF63822" w:rsidRPr="00D32C14">
        <w:rPr>
          <w:rFonts w:ascii="Aptos" w:eastAsia="Arial Narrow" w:hAnsi="Aptos" w:cs="Arial Narrow"/>
        </w:rPr>
        <w:t>Business-to-Consumers: B2C</w:t>
      </w:r>
    </w:p>
    <w:p w14:paraId="0FCD87B9" w14:textId="135EFF90" w:rsidR="4DF63822" w:rsidRPr="00693B53" w:rsidRDefault="4DF63822" w:rsidP="5E037342">
      <w:pPr>
        <w:tabs>
          <w:tab w:val="left" w:pos="360"/>
          <w:tab w:val="left" w:pos="2610"/>
        </w:tabs>
        <w:ind w:left="720"/>
        <w:rPr>
          <w:rFonts w:ascii="Aptos" w:eastAsia="Arial Narrow" w:hAnsi="Aptos" w:cs="Arial Narrow"/>
        </w:rPr>
      </w:pPr>
    </w:p>
    <w:p w14:paraId="7047872B" w14:textId="50840A87" w:rsidR="4DF63822" w:rsidRPr="00693B53" w:rsidRDefault="4DF63822" w:rsidP="5E037342">
      <w:pPr>
        <w:tabs>
          <w:tab w:val="left" w:pos="360"/>
          <w:tab w:val="left" w:pos="2610"/>
        </w:tabs>
        <w:ind w:left="720"/>
        <w:rPr>
          <w:rFonts w:ascii="Aptos" w:eastAsia="Arial Narrow" w:hAnsi="Aptos" w:cs="Arial Narrow"/>
        </w:rPr>
      </w:pPr>
      <w:r w:rsidRPr="00693B53">
        <w:rPr>
          <w:rFonts w:ascii="Aptos" w:eastAsia="Arial Narrow" w:hAnsi="Aptos" w:cs="Arial Narrow"/>
        </w:rPr>
        <w:t>B2C</w:t>
      </w:r>
    </w:p>
    <w:p w14:paraId="5DDAE019" w14:textId="43154C6D" w:rsidR="4DF63822" w:rsidRPr="00A75E07" w:rsidRDefault="4DF63822" w:rsidP="00AE571D">
      <w:pPr>
        <w:pStyle w:val="ListParagraph"/>
        <w:numPr>
          <w:ilvl w:val="0"/>
          <w:numId w:val="11"/>
        </w:numPr>
        <w:rPr>
          <w:rFonts w:ascii="Aptos" w:eastAsia="Arial Narrow" w:hAnsi="Aptos" w:cs="Arial Narrow"/>
        </w:rPr>
      </w:pPr>
      <w:r w:rsidRPr="00A75E07">
        <w:rPr>
          <w:rFonts w:ascii="Aptos" w:eastAsia="Arial Narrow" w:hAnsi="Aptos" w:cs="Arial Narrow"/>
        </w:rPr>
        <w:t>Profile #1:</w:t>
      </w:r>
      <w:r w:rsidR="1EB5A54E" w:rsidRPr="00A75E07">
        <w:rPr>
          <w:rFonts w:ascii="Aptos" w:eastAsia="Arial Narrow" w:hAnsi="Aptos" w:cs="Arial Narrow"/>
        </w:rPr>
        <w:t xml:space="preserve"> </w:t>
      </w:r>
    </w:p>
    <w:p w14:paraId="252D7B51" w14:textId="77777777" w:rsidR="00EE6D8D" w:rsidRDefault="00EE6D8D" w:rsidP="00EE6D8D">
      <w:pPr>
        <w:rPr>
          <w:rFonts w:ascii="Aptos" w:eastAsia="Arial Narrow" w:hAnsi="Aptos" w:cs="Arial Narrow"/>
        </w:rPr>
      </w:pPr>
    </w:p>
    <w:p w14:paraId="1C16012C" w14:textId="77777777" w:rsidR="00EE6D8D" w:rsidRPr="00EE6D8D" w:rsidRDefault="00EE6D8D" w:rsidP="00EE6D8D">
      <w:pPr>
        <w:rPr>
          <w:rFonts w:ascii="Aptos" w:eastAsia="Arial Narrow" w:hAnsi="Aptos" w:cs="Arial Narrow"/>
        </w:rPr>
      </w:pPr>
    </w:p>
    <w:p w14:paraId="7BFD3894" w14:textId="41F48FED" w:rsidR="4DF63822" w:rsidRPr="00693B53" w:rsidRDefault="4DF63822" w:rsidP="5E037342">
      <w:pPr>
        <w:tabs>
          <w:tab w:val="left" w:pos="2610"/>
        </w:tabs>
        <w:jc w:val="center"/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 xml:space="preserve">LAYOUT </w:t>
      </w:r>
    </w:p>
    <w:p w14:paraId="45BA785E" w14:textId="620966B9" w:rsidR="4DF63822" w:rsidRPr="00693B53" w:rsidRDefault="4DF63822" w:rsidP="5E037342">
      <w:pPr>
        <w:tabs>
          <w:tab w:val="left" w:pos="2610"/>
        </w:tabs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 xml:space="preserve"> </w:t>
      </w:r>
    </w:p>
    <w:p w14:paraId="620F85DA" w14:textId="642D7D9B" w:rsidR="4DF63822" w:rsidRPr="00693B53" w:rsidRDefault="4DF63822" w:rsidP="5E037342">
      <w:pPr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 xml:space="preserve">Provide a URL to a sample of your preferred layout. </w:t>
      </w:r>
    </w:p>
    <w:p w14:paraId="6C590865" w14:textId="0F885F14" w:rsidR="4DF63822" w:rsidRPr="00693B53" w:rsidRDefault="4DF63822" w:rsidP="5E037342">
      <w:pPr>
        <w:pStyle w:val="ListParagraph"/>
        <w:numPr>
          <w:ilvl w:val="0"/>
          <w:numId w:val="6"/>
        </w:numPr>
        <w:rPr>
          <w:rFonts w:ascii="Aptos" w:eastAsia="Arial Narrow" w:hAnsi="Aptos" w:cs="Arial Narrow"/>
          <w:i/>
          <w:iCs/>
        </w:rPr>
      </w:pPr>
      <w:r w:rsidRPr="00693B53">
        <w:rPr>
          <w:rFonts w:ascii="Aptos" w:eastAsia="Arial Narrow" w:hAnsi="Aptos" w:cs="Arial Narrow"/>
          <w:i/>
          <w:iCs/>
        </w:rPr>
        <w:t xml:space="preserve">The best place to search for sample layouts is </w:t>
      </w:r>
      <w:hyperlink r:id="rId10">
        <w:r w:rsidRPr="00693B53">
          <w:rPr>
            <w:rStyle w:val="Hyperlink"/>
            <w:rFonts w:ascii="Aptos" w:eastAsia="Arial Narrow" w:hAnsi="Aptos" w:cs="Arial Narrow"/>
            <w:i/>
            <w:iCs/>
            <w:color w:val="0000FF"/>
          </w:rPr>
          <w:t>https://reallygoodemails.com/</w:t>
        </w:r>
      </w:hyperlink>
      <w:r w:rsidRPr="00693B53">
        <w:rPr>
          <w:rFonts w:ascii="Aptos" w:eastAsia="Arial Narrow" w:hAnsi="Aptos" w:cs="Arial Narrow"/>
          <w:i/>
          <w:iCs/>
        </w:rPr>
        <w:t xml:space="preserve"> </w:t>
      </w:r>
    </w:p>
    <w:p w14:paraId="2D047086" w14:textId="64AEEBE5" w:rsidR="00C0027A" w:rsidRPr="00837A98" w:rsidRDefault="4DF63822" w:rsidP="00C0027A">
      <w:pPr>
        <w:pStyle w:val="ListParagraph"/>
        <w:numPr>
          <w:ilvl w:val="1"/>
          <w:numId w:val="6"/>
        </w:numPr>
        <w:rPr>
          <w:rFonts w:ascii="Aptos" w:eastAsia="Arial Narrow" w:hAnsi="Aptos" w:cs="Arial Narrow"/>
          <w:i/>
          <w:iCs/>
          <w:highlight w:val="yellow"/>
        </w:rPr>
      </w:pPr>
      <w:r w:rsidRPr="00837A98">
        <w:rPr>
          <w:rFonts w:ascii="Aptos" w:eastAsia="Arial Narrow" w:hAnsi="Aptos" w:cs="Arial Narrow"/>
          <w:i/>
          <w:iCs/>
          <w:highlight w:val="yellow"/>
        </w:rPr>
        <w:t>Ex URL:</w:t>
      </w:r>
      <w:r w:rsidR="00EE5AAA" w:rsidRPr="00EE5AAA">
        <w:t xml:space="preserve"> </w:t>
      </w:r>
    </w:p>
    <w:p w14:paraId="2923D3F6" w14:textId="43584965" w:rsidR="4DF63822" w:rsidRPr="00693B53" w:rsidRDefault="4CABB1D7" w:rsidP="00C0027A">
      <w:pPr>
        <w:pStyle w:val="ListParagraph"/>
        <w:numPr>
          <w:ilvl w:val="1"/>
          <w:numId w:val="6"/>
        </w:numPr>
        <w:rPr>
          <w:rFonts w:ascii="Aptos" w:eastAsia="Arial Narrow" w:hAnsi="Aptos" w:cs="Arial Narrow"/>
          <w:i/>
          <w:iCs/>
        </w:rPr>
      </w:pPr>
      <w:r w:rsidRPr="00693B53">
        <w:rPr>
          <w:rFonts w:ascii="Aptos" w:eastAsia="Arial Narrow" w:hAnsi="Aptos" w:cs="Arial Narrow"/>
          <w:i/>
          <w:iCs/>
        </w:rPr>
        <w:t>If your preferred email template has buttons or icons, do you want those to link to specific subpages on the client’s website? If so, indicate below:</w:t>
      </w:r>
    </w:p>
    <w:p w14:paraId="0E7E9BA4" w14:textId="4D7F5BC5" w:rsidR="2C6CF834" w:rsidRPr="00C53EB4" w:rsidRDefault="2C6CF834" w:rsidP="5753BF20">
      <w:pPr>
        <w:tabs>
          <w:tab w:val="left" w:pos="2610"/>
        </w:tabs>
        <w:ind w:left="720"/>
        <w:rPr>
          <w:rFonts w:ascii="Aptos" w:eastAsia="Arial Narrow" w:hAnsi="Aptos" w:cs="Arial Narrow"/>
        </w:rPr>
      </w:pPr>
      <w:r w:rsidRPr="00C53EB4">
        <w:rPr>
          <w:rFonts w:ascii="Aptos" w:eastAsia="Arial Narrow" w:hAnsi="Aptos" w:cs="Arial Narrow"/>
        </w:rPr>
        <w:t>Button/Icon</w:t>
      </w:r>
      <w:r w:rsidR="166B9F22" w:rsidRPr="00C53EB4">
        <w:rPr>
          <w:rFonts w:ascii="Aptos" w:eastAsia="Arial Narrow" w:hAnsi="Aptos" w:cs="Arial Narrow"/>
          <w:b/>
          <w:bCs/>
        </w:rPr>
        <w:t>:</w:t>
      </w:r>
      <w:r w:rsidR="008D1FCB" w:rsidRPr="00C53EB4">
        <w:rPr>
          <w:rFonts w:ascii="Aptos" w:eastAsia="Arial Narrow" w:hAnsi="Aptos" w:cs="Arial Narrow"/>
          <w:b/>
          <w:bCs/>
        </w:rPr>
        <w:t xml:space="preserve"> </w:t>
      </w:r>
    </w:p>
    <w:p w14:paraId="752C5C10" w14:textId="2C6583D5" w:rsidR="007B75EC" w:rsidRPr="00C53EB4" w:rsidRDefault="4CABB1D7" w:rsidP="007B75EC">
      <w:pPr>
        <w:tabs>
          <w:tab w:val="left" w:pos="2610"/>
        </w:tabs>
        <w:ind w:left="720"/>
        <w:rPr>
          <w:rFonts w:ascii="Aptos" w:eastAsia="Arial Narrow" w:hAnsi="Aptos" w:cs="Arial Narrow"/>
        </w:rPr>
      </w:pPr>
      <w:r w:rsidRPr="00C53EB4">
        <w:rPr>
          <w:rFonts w:ascii="Aptos" w:eastAsia="Arial Narrow" w:hAnsi="Aptos" w:cs="Arial Narrow"/>
        </w:rPr>
        <w:t>Button/Icon</w:t>
      </w:r>
      <w:r w:rsidR="009A5724" w:rsidRPr="00C53EB4">
        <w:rPr>
          <w:rFonts w:ascii="Aptos" w:eastAsia="Arial Narrow" w:hAnsi="Aptos" w:cs="Arial Narrow"/>
          <w:b/>
          <w:bCs/>
        </w:rPr>
        <w:t>:</w:t>
      </w:r>
      <w:r w:rsidR="00F37B92" w:rsidRPr="00C53EB4">
        <w:rPr>
          <w:rFonts w:ascii="Aptos" w:eastAsia="Arial Narrow" w:hAnsi="Aptos" w:cs="Arial Narrow"/>
          <w:b/>
          <w:bCs/>
        </w:rPr>
        <w:t xml:space="preserve"> </w:t>
      </w:r>
    </w:p>
    <w:p w14:paraId="78EE9025" w14:textId="161DE289" w:rsidR="00693B53" w:rsidRPr="00693B53" w:rsidRDefault="00297A07" w:rsidP="00E07E02">
      <w:pPr>
        <w:tabs>
          <w:tab w:val="left" w:pos="2610"/>
        </w:tabs>
        <w:ind w:left="720"/>
        <w:rPr>
          <w:rFonts w:ascii="Aptos" w:eastAsia="Arial Narrow" w:hAnsi="Aptos" w:cs="Arial Narrow"/>
        </w:rPr>
      </w:pPr>
      <w:r w:rsidRPr="00C53EB4">
        <w:rPr>
          <w:rFonts w:ascii="Aptos" w:eastAsia="Arial Narrow" w:hAnsi="Aptos" w:cs="Arial Narrow"/>
        </w:rPr>
        <w:t>Button/Icon:</w:t>
      </w:r>
      <w:r>
        <w:rPr>
          <w:rFonts w:ascii="Aptos" w:eastAsia="Arial Narrow" w:hAnsi="Aptos" w:cs="Arial Narrow"/>
        </w:rPr>
        <w:t xml:space="preserve"> </w:t>
      </w:r>
    </w:p>
    <w:p w14:paraId="20889975" w14:textId="77777777" w:rsidR="00693B53" w:rsidRPr="00693B53" w:rsidRDefault="00693B53" w:rsidP="00693B53">
      <w:pPr>
        <w:tabs>
          <w:tab w:val="left" w:pos="2610"/>
        </w:tabs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>What social media icons would you like to include (please provide URL to business profile page)?</w:t>
      </w:r>
    </w:p>
    <w:p w14:paraId="0128457A" w14:textId="6813E77A" w:rsidR="00710384" w:rsidRPr="00C53EB4" w:rsidRDefault="00693B53" w:rsidP="00693B53">
      <w:pPr>
        <w:tabs>
          <w:tab w:val="left" w:pos="360"/>
          <w:tab w:val="left" w:pos="2610"/>
          <w:tab w:val="left" w:pos="2880"/>
        </w:tabs>
        <w:ind w:left="720"/>
        <w:rPr>
          <w:rFonts w:ascii="Aptos" w:hAnsi="Aptos"/>
        </w:rPr>
      </w:pPr>
      <w:r w:rsidRPr="00C53EB4">
        <w:rPr>
          <w:rFonts w:ascii="Aptos" w:eastAsia="MT Extra" w:hAnsi="Aptos" w:cs="MT Extra"/>
          <w:b/>
          <w:bCs/>
        </w:rPr>
        <w:t xml:space="preserve">□ </w:t>
      </w:r>
      <w:r w:rsidRPr="00C53EB4">
        <w:rPr>
          <w:rFonts w:ascii="Aptos" w:eastAsia="Arial Narrow" w:hAnsi="Aptos" w:cs="Arial Narrow"/>
        </w:rPr>
        <w:t>Facebook URL</w:t>
      </w:r>
      <w:r w:rsidR="00841384" w:rsidRPr="00C53EB4">
        <w:rPr>
          <w:rFonts w:ascii="Aptos" w:eastAsia="Arial Narrow" w:hAnsi="Aptos" w:cs="Arial Narrow"/>
        </w:rPr>
        <w:t>:</w:t>
      </w:r>
      <w:r w:rsidR="006B1E69" w:rsidRPr="00C53EB4">
        <w:t xml:space="preserve"> </w:t>
      </w:r>
    </w:p>
    <w:p w14:paraId="72719A39" w14:textId="060AD181" w:rsidR="00693B53" w:rsidRPr="00C53EB4" w:rsidRDefault="00693B53" w:rsidP="00916C49">
      <w:pPr>
        <w:tabs>
          <w:tab w:val="left" w:pos="360"/>
          <w:tab w:val="left" w:pos="2610"/>
          <w:tab w:val="left" w:pos="2880"/>
        </w:tabs>
        <w:ind w:left="720"/>
        <w:rPr>
          <w:rFonts w:ascii="Aptos" w:hAnsi="Aptos"/>
        </w:rPr>
      </w:pPr>
      <w:r w:rsidRPr="00C53EB4">
        <w:rPr>
          <w:rFonts w:ascii="Aptos" w:eastAsia="Arial Narrow" w:hAnsi="Aptos" w:cs="Arial Narrow"/>
        </w:rPr>
        <w:t>□ Instagram URL</w:t>
      </w:r>
      <w:r w:rsidR="006B1E69" w:rsidRPr="00C53EB4">
        <w:rPr>
          <w:rFonts w:ascii="Aptos" w:eastAsia="Arial Narrow" w:hAnsi="Aptos" w:cs="Arial Narrow"/>
        </w:rPr>
        <w:t xml:space="preserve">: </w:t>
      </w:r>
    </w:p>
    <w:p w14:paraId="021E6591" w14:textId="29F062CB" w:rsidR="00693B53" w:rsidRPr="00A73B13" w:rsidRDefault="00693B53" w:rsidP="00916C49">
      <w:pPr>
        <w:tabs>
          <w:tab w:val="left" w:pos="360"/>
          <w:tab w:val="left" w:pos="2610"/>
          <w:tab w:val="left" w:pos="2880"/>
        </w:tabs>
        <w:ind w:left="720"/>
        <w:rPr>
          <w:rFonts w:ascii="Aptos" w:eastAsia="Arial Narrow" w:hAnsi="Aptos" w:cs="Arial Narrow"/>
        </w:rPr>
      </w:pPr>
      <w:r w:rsidRPr="00C53EB4">
        <w:rPr>
          <w:rFonts w:ascii="Aptos" w:eastAsia="MT Extra" w:hAnsi="Aptos" w:cs="MT Extra"/>
          <w:b/>
          <w:bCs/>
        </w:rPr>
        <w:t xml:space="preserve">□ </w:t>
      </w:r>
      <w:r w:rsidRPr="00C53EB4">
        <w:rPr>
          <w:rFonts w:ascii="Aptos" w:eastAsia="Arial Narrow" w:hAnsi="Aptos" w:cs="Arial Narrow"/>
        </w:rPr>
        <w:t>YouTube URL</w:t>
      </w:r>
      <w:r w:rsidR="00916C49" w:rsidRPr="00C53EB4">
        <w:rPr>
          <w:rFonts w:ascii="Aptos" w:eastAsia="Arial Narrow" w:hAnsi="Aptos" w:cs="Arial Narrow"/>
        </w:rPr>
        <w:t>:</w:t>
      </w:r>
      <w:r w:rsidR="00916C49" w:rsidRPr="00A73B13">
        <w:rPr>
          <w:rFonts w:ascii="Aptos" w:eastAsia="Arial Narrow" w:hAnsi="Aptos" w:cs="Arial Narrow"/>
        </w:rPr>
        <w:t xml:space="preserve"> </w:t>
      </w:r>
    </w:p>
    <w:p w14:paraId="0FC331A0" w14:textId="265FDC1B" w:rsidR="00916C49" w:rsidRDefault="00693B53" w:rsidP="00693B53">
      <w:pPr>
        <w:tabs>
          <w:tab w:val="left" w:pos="360"/>
          <w:tab w:val="left" w:pos="2610"/>
        </w:tabs>
        <w:ind w:left="720"/>
        <w:rPr>
          <w:rFonts w:ascii="Aptos" w:eastAsia="Arial Narrow" w:hAnsi="Aptos" w:cs="Arial Narrow"/>
        </w:rPr>
      </w:pPr>
      <w:r w:rsidRPr="00A73B13">
        <w:rPr>
          <w:rFonts w:ascii="Aptos" w:eastAsia="MT Extra" w:hAnsi="Aptos" w:cs="MT Extra"/>
          <w:b/>
          <w:bCs/>
        </w:rPr>
        <w:t xml:space="preserve">□ </w:t>
      </w:r>
      <w:r w:rsidRPr="00A73B13">
        <w:rPr>
          <w:rFonts w:ascii="Aptos" w:eastAsia="Arial Narrow" w:hAnsi="Aptos" w:cs="Arial Narrow"/>
        </w:rPr>
        <w:t>Twitter URL</w:t>
      </w:r>
      <w:r w:rsidR="00B75A1B" w:rsidRPr="00A73B13">
        <w:rPr>
          <w:rFonts w:ascii="Aptos" w:eastAsia="Arial Narrow" w:hAnsi="Aptos" w:cs="Arial Narrow"/>
        </w:rPr>
        <w:t>:</w:t>
      </w:r>
      <w:r w:rsidR="00B75A1B">
        <w:rPr>
          <w:rFonts w:ascii="Aptos" w:eastAsia="Arial Narrow" w:hAnsi="Aptos" w:cs="Arial Narrow"/>
        </w:rPr>
        <w:t xml:space="preserve"> </w:t>
      </w:r>
    </w:p>
    <w:p w14:paraId="632B2E83" w14:textId="7BE15D3F" w:rsidR="00693B53" w:rsidRPr="00693B53" w:rsidRDefault="00693B53" w:rsidP="00693B53">
      <w:pPr>
        <w:tabs>
          <w:tab w:val="left" w:pos="360"/>
          <w:tab w:val="left" w:pos="2610"/>
        </w:tabs>
        <w:ind w:left="720"/>
        <w:rPr>
          <w:rFonts w:ascii="Aptos" w:eastAsia="Arial Narrow" w:hAnsi="Aptos" w:cs="Arial Narrow"/>
        </w:rPr>
      </w:pPr>
      <w:r w:rsidRPr="00693B53">
        <w:rPr>
          <w:rFonts w:ascii="Aptos" w:eastAsia="Arial Narrow" w:hAnsi="Aptos" w:cs="Arial Narrow"/>
        </w:rPr>
        <w:t>□ Pinterest URL ____________</w:t>
      </w:r>
      <w:r>
        <w:rPr>
          <w:rFonts w:ascii="Aptos" w:hAnsi="Aptos"/>
        </w:rPr>
        <w:t>___</w:t>
      </w:r>
      <w:r w:rsidRPr="00693B53">
        <w:rPr>
          <w:rFonts w:ascii="Aptos" w:eastAsia="Arial Narrow" w:hAnsi="Aptos" w:cs="Arial Narrow"/>
        </w:rPr>
        <w:t>□ Other ____________</w:t>
      </w:r>
      <w:r>
        <w:rPr>
          <w:rFonts w:ascii="Aptos" w:eastAsia="Arial Narrow" w:hAnsi="Aptos" w:cs="Arial Narrow"/>
        </w:rPr>
        <w:t>___</w:t>
      </w:r>
    </w:p>
    <w:p w14:paraId="36456D8D" w14:textId="77777777" w:rsidR="00693B53" w:rsidRPr="00693B53" w:rsidRDefault="00693B53" w:rsidP="00693B53">
      <w:pPr>
        <w:tabs>
          <w:tab w:val="left" w:pos="2610"/>
        </w:tabs>
        <w:rPr>
          <w:rFonts w:ascii="Aptos" w:eastAsia="Arial Narrow" w:hAnsi="Aptos" w:cs="Arial Narrow"/>
          <w:b/>
          <w:bCs/>
        </w:rPr>
      </w:pPr>
    </w:p>
    <w:p w14:paraId="21B9252F" w14:textId="27798C9A" w:rsidR="4DF63822" w:rsidRDefault="4DF63822" w:rsidP="007B75EC">
      <w:pPr>
        <w:tabs>
          <w:tab w:val="left" w:pos="360"/>
          <w:tab w:val="left" w:pos="2610"/>
        </w:tabs>
        <w:rPr>
          <w:rFonts w:ascii="Aptos" w:eastAsia="Arial Narrow" w:hAnsi="Aptos" w:cs="Arial Narrow"/>
          <w:b/>
          <w:bCs/>
        </w:rPr>
      </w:pPr>
    </w:p>
    <w:p w14:paraId="1DCF9BA1" w14:textId="77777777" w:rsidR="00D56DB5" w:rsidRPr="00693B53" w:rsidRDefault="00D56DB5" w:rsidP="00D56DB5">
      <w:pPr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>Do you want to include a top navigation bar like the example below?</w:t>
      </w:r>
    </w:p>
    <w:p w14:paraId="409231A6" w14:textId="77777777" w:rsidR="00D56DB5" w:rsidRPr="00693B53" w:rsidRDefault="00D56DB5" w:rsidP="00D56DB5">
      <w:pPr>
        <w:rPr>
          <w:rFonts w:ascii="Aptos" w:eastAsia="Arial Narrow" w:hAnsi="Aptos" w:cs="Arial Narrow"/>
          <w:b/>
          <w:bCs/>
        </w:rPr>
      </w:pPr>
      <w:r w:rsidRPr="00693B53">
        <w:rPr>
          <w:rFonts w:ascii="Aptos" w:hAnsi="Aptos"/>
          <w:noProof/>
        </w:rPr>
        <w:drawing>
          <wp:inline distT="0" distB="0" distL="0" distR="0" wp14:anchorId="43946E61" wp14:editId="41BFD383">
            <wp:extent cx="4572000" cy="1123950"/>
            <wp:effectExtent l="9525" t="9525" r="9525" b="9525"/>
            <wp:docPr id="1043624543" name="Picture 1043624543" descr="A green and whit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24543" name="Picture 1043624543" descr="A green and white sign with black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23950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693B53">
        <w:rPr>
          <w:rFonts w:ascii="Aptos" w:eastAsia="Arial Narrow" w:hAnsi="Aptos" w:cs="Arial Narrow"/>
          <w:b/>
          <w:bCs/>
        </w:rPr>
        <w:t xml:space="preserve"> </w:t>
      </w:r>
    </w:p>
    <w:p w14:paraId="121E943F" w14:textId="70D978AD" w:rsidR="007B75EC" w:rsidRPr="00D56DB5" w:rsidRDefault="00D56DB5" w:rsidP="00D56DB5">
      <w:pPr>
        <w:tabs>
          <w:tab w:val="left" w:pos="360"/>
          <w:tab w:val="left" w:pos="2610"/>
        </w:tabs>
        <w:ind w:left="720"/>
        <w:rPr>
          <w:rFonts w:ascii="Aptos" w:eastAsia="Arial Narrow" w:hAnsi="Aptos" w:cs="Arial Narrow"/>
        </w:rPr>
      </w:pPr>
      <w:r w:rsidRPr="005A77B5">
        <w:rPr>
          <w:rFonts w:ascii="Aptos" w:eastAsia="MT Extra" w:hAnsi="Aptos" w:cs="MT Extra"/>
          <w:b/>
          <w:bCs/>
          <w:highlight w:val="yellow"/>
        </w:rPr>
        <w:t xml:space="preserve">□ </w:t>
      </w:r>
      <w:r w:rsidRPr="005A77B5">
        <w:rPr>
          <w:rFonts w:ascii="Aptos" w:eastAsia="Arial Narrow" w:hAnsi="Aptos" w:cs="Arial Narrow"/>
          <w:highlight w:val="yellow"/>
        </w:rPr>
        <w:t>No</w:t>
      </w:r>
      <w:r w:rsidRPr="00693B53">
        <w:rPr>
          <w:rFonts w:ascii="Aptos" w:eastAsia="Arial Narrow" w:hAnsi="Aptos" w:cs="Arial Narrow"/>
        </w:rPr>
        <w:t xml:space="preserve"> </w:t>
      </w:r>
    </w:p>
    <w:p w14:paraId="77730A8C" w14:textId="77777777" w:rsidR="007B75EC" w:rsidRDefault="007B75EC" w:rsidP="007B75EC">
      <w:pPr>
        <w:tabs>
          <w:tab w:val="left" w:pos="360"/>
          <w:tab w:val="left" w:pos="2610"/>
        </w:tabs>
        <w:rPr>
          <w:rFonts w:ascii="Aptos" w:eastAsia="Arial Narrow" w:hAnsi="Aptos" w:cs="Arial Narrow"/>
          <w:b/>
          <w:bCs/>
        </w:rPr>
      </w:pPr>
    </w:p>
    <w:p w14:paraId="207AD5BE" w14:textId="77777777" w:rsidR="007B75EC" w:rsidRPr="00693B53" w:rsidRDefault="007B75EC" w:rsidP="007B75EC">
      <w:pPr>
        <w:tabs>
          <w:tab w:val="left" w:pos="360"/>
          <w:tab w:val="left" w:pos="2610"/>
        </w:tabs>
        <w:rPr>
          <w:rFonts w:ascii="Aptos" w:eastAsia="Arial Narrow" w:hAnsi="Aptos" w:cs="Arial Narrow"/>
        </w:rPr>
      </w:pPr>
    </w:p>
    <w:p w14:paraId="10DA3819" w14:textId="7392F106" w:rsidR="5E037342" w:rsidRPr="00693B53" w:rsidRDefault="5E037342" w:rsidP="00693B53">
      <w:pPr>
        <w:rPr>
          <w:rFonts w:ascii="Aptos" w:eastAsia="Arial Narrow" w:hAnsi="Aptos" w:cs="Arial Narrow"/>
          <w:b/>
          <w:bCs/>
        </w:rPr>
      </w:pPr>
    </w:p>
    <w:p w14:paraId="38B5F4A7" w14:textId="2E966481" w:rsidR="4DF63822" w:rsidRPr="00693B53" w:rsidRDefault="4DF63822" w:rsidP="5E037342">
      <w:pPr>
        <w:jc w:val="center"/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>MESSAGING</w:t>
      </w:r>
    </w:p>
    <w:p w14:paraId="0FCED085" w14:textId="505BAC03" w:rsidR="4DF63822" w:rsidRPr="00693B53" w:rsidRDefault="4DF63822" w:rsidP="5E037342">
      <w:pPr>
        <w:rPr>
          <w:rFonts w:ascii="Aptos" w:eastAsia="Arial Narrow" w:hAnsi="Aptos" w:cs="Arial Narrow"/>
        </w:rPr>
      </w:pPr>
      <w:r w:rsidRPr="00693B53">
        <w:rPr>
          <w:rFonts w:ascii="Aptos" w:eastAsia="Arial Narrow" w:hAnsi="Aptos" w:cs="Arial Narrow"/>
        </w:rPr>
        <w:t xml:space="preserve"> </w:t>
      </w:r>
    </w:p>
    <w:p w14:paraId="28B0F844" w14:textId="05611E43" w:rsidR="4DF63822" w:rsidRDefault="4DF63822" w:rsidP="5E037342">
      <w:pPr>
        <w:rPr>
          <w:rFonts w:ascii="Aptos" w:eastAsia="Arial Narrow" w:hAnsi="Aptos" w:cs="Arial Narrow"/>
          <w:b/>
          <w:bCs/>
        </w:rPr>
      </w:pPr>
      <w:r w:rsidRPr="00693B53">
        <w:rPr>
          <w:rFonts w:ascii="Aptos" w:eastAsia="Arial Narrow" w:hAnsi="Aptos" w:cs="Arial Narrow"/>
          <w:b/>
          <w:bCs/>
        </w:rPr>
        <w:t>Provide the image instructions, headline, main messaging, and call to action (the main feature of the email):</w:t>
      </w:r>
    </w:p>
    <w:p w14:paraId="0122D16F" w14:textId="77777777" w:rsidR="00D32C14" w:rsidRDefault="00D32C14" w:rsidP="5E037342">
      <w:pPr>
        <w:rPr>
          <w:rFonts w:ascii="Aptos" w:eastAsia="Arial Narrow" w:hAnsi="Aptos" w:cs="Arial Narrow"/>
          <w:b/>
          <w:bCs/>
        </w:rPr>
      </w:pPr>
    </w:p>
    <w:p w14:paraId="59142D20" w14:textId="1956B8A8" w:rsidR="00D32C14" w:rsidRPr="00D32C14" w:rsidRDefault="00D32C14" w:rsidP="5E037342">
      <w:pPr>
        <w:rPr>
          <w:rFonts w:ascii="Aptos" w:eastAsia="Arial Narrow" w:hAnsi="Aptos" w:cs="Arial Narrow"/>
          <w:b/>
          <w:bCs/>
          <w:highlight w:val="yellow"/>
        </w:rPr>
      </w:pPr>
      <w:r w:rsidRPr="00D32C14">
        <w:rPr>
          <w:rFonts w:ascii="Aptos" w:eastAsia="Arial Narrow" w:hAnsi="Aptos" w:cs="Arial Narrow"/>
          <w:b/>
          <w:bCs/>
          <w:highlight w:val="yellow"/>
        </w:rPr>
        <w:t>From:</w:t>
      </w:r>
    </w:p>
    <w:p w14:paraId="4A89DF77" w14:textId="000ADB78" w:rsidR="00D32C14" w:rsidRPr="00693B53" w:rsidRDefault="00D32C14" w:rsidP="5E037342">
      <w:pPr>
        <w:rPr>
          <w:rFonts w:ascii="Aptos" w:eastAsia="Arial Narrow" w:hAnsi="Aptos" w:cs="Arial Narrow"/>
          <w:b/>
          <w:bCs/>
        </w:rPr>
      </w:pPr>
      <w:r w:rsidRPr="00D32C14">
        <w:rPr>
          <w:rFonts w:ascii="Aptos" w:eastAsia="Arial Narrow" w:hAnsi="Aptos" w:cs="Arial Narrow"/>
          <w:b/>
          <w:bCs/>
          <w:highlight w:val="yellow"/>
        </w:rPr>
        <w:t>Subject:</w:t>
      </w:r>
    </w:p>
    <w:p w14:paraId="033A330B" w14:textId="2FF7F5E7" w:rsidR="4DF63822" w:rsidRDefault="4DF63822" w:rsidP="5E037342">
      <w:pPr>
        <w:rPr>
          <w:rFonts w:ascii="Aptos" w:eastAsia="Arial Narrow" w:hAnsi="Aptos" w:cs="Arial Narrow"/>
        </w:rPr>
      </w:pPr>
      <w:r w:rsidRPr="00693B53">
        <w:rPr>
          <w:rFonts w:ascii="Aptos" w:eastAsia="Arial Narrow" w:hAnsi="Aptos" w:cs="Arial Narrow"/>
        </w:rPr>
        <w:t xml:space="preserve"> </w:t>
      </w:r>
    </w:p>
    <w:p w14:paraId="211E4BA6" w14:textId="470DFFC0" w:rsidR="002B3D17" w:rsidRDefault="00076F22" w:rsidP="5E037342">
      <w:pPr>
        <w:rPr>
          <w:rFonts w:ascii="Aptos" w:eastAsia="Arial Narrow" w:hAnsi="Aptos" w:cs="Arial Narrow"/>
          <w:b/>
          <w:bCs/>
        </w:rPr>
      </w:pPr>
      <w:r w:rsidRPr="009A5724">
        <w:rPr>
          <w:rFonts w:ascii="Aptos" w:eastAsia="Arial Narrow" w:hAnsi="Aptos" w:cs="Arial Narrow"/>
          <w:b/>
          <w:bCs/>
          <w:highlight w:val="yellow"/>
        </w:rPr>
        <w:t>Visual Design:</w:t>
      </w:r>
      <w:r>
        <w:rPr>
          <w:rFonts w:ascii="Aptos" w:eastAsia="Arial Narrow" w:hAnsi="Aptos" w:cs="Arial Narrow"/>
          <w:b/>
          <w:bCs/>
        </w:rPr>
        <w:t xml:space="preserve"> </w:t>
      </w:r>
    </w:p>
    <w:p w14:paraId="3F6F28CB" w14:textId="77777777" w:rsidR="00D75257" w:rsidRDefault="00D75257" w:rsidP="5E037342">
      <w:pPr>
        <w:rPr>
          <w:rFonts w:ascii="Aptos" w:eastAsia="Arial Narrow" w:hAnsi="Aptos" w:cs="Arial Narrow"/>
          <w:b/>
          <w:bCs/>
        </w:rPr>
      </w:pPr>
    </w:p>
    <w:p w14:paraId="6680BC14" w14:textId="77777777" w:rsidR="0047662A" w:rsidRDefault="0047662A" w:rsidP="5E037342">
      <w:pPr>
        <w:rPr>
          <w:rFonts w:ascii="Aptos" w:eastAsia="Arial Narrow" w:hAnsi="Aptos" w:cs="Arial Narrow"/>
          <w:b/>
          <w:bCs/>
          <w:highlight w:val="yellow"/>
        </w:rPr>
      </w:pPr>
    </w:p>
    <w:p w14:paraId="52D37DAF" w14:textId="23289249" w:rsidR="002B3D17" w:rsidRDefault="002B3D17" w:rsidP="5E037342">
      <w:pPr>
        <w:rPr>
          <w:rFonts w:ascii="Aptos" w:eastAsia="Arial Narrow" w:hAnsi="Aptos" w:cs="Arial Narrow"/>
          <w:b/>
          <w:bCs/>
        </w:rPr>
      </w:pPr>
      <w:r w:rsidRPr="00F64F4F">
        <w:rPr>
          <w:rFonts w:ascii="Aptos" w:eastAsia="Arial Narrow" w:hAnsi="Aptos" w:cs="Arial Narrow"/>
          <w:b/>
          <w:bCs/>
          <w:highlight w:val="yellow"/>
        </w:rPr>
        <w:t>Messaging to include:</w:t>
      </w:r>
      <w:r>
        <w:rPr>
          <w:rFonts w:ascii="Aptos" w:eastAsia="Arial Narrow" w:hAnsi="Aptos" w:cs="Arial Narrow"/>
          <w:b/>
          <w:bCs/>
        </w:rPr>
        <w:t xml:space="preserve"> </w:t>
      </w:r>
    </w:p>
    <w:p w14:paraId="48A00B82" w14:textId="77777777" w:rsidR="006B317C" w:rsidRDefault="006B317C" w:rsidP="5E037342">
      <w:pPr>
        <w:rPr>
          <w:rFonts w:ascii="Aptos" w:eastAsia="Arial Narrow" w:hAnsi="Aptos" w:cs="Arial Narrow"/>
          <w:b/>
          <w:bCs/>
        </w:rPr>
      </w:pPr>
    </w:p>
    <w:p w14:paraId="288C1843" w14:textId="32A64E73" w:rsidR="005521B5" w:rsidRPr="00D32C14" w:rsidRDefault="002313A4" w:rsidP="00882138">
      <w:pPr>
        <w:rPr>
          <w:rFonts w:ascii="Aptos" w:eastAsia="Arial Narrow" w:hAnsi="Aptos" w:cs="Arial Narrow"/>
          <w:b/>
          <w:bCs/>
          <w:u w:val="single"/>
        </w:rPr>
      </w:pPr>
      <w:r w:rsidRPr="00652B14">
        <w:rPr>
          <w:rFonts w:ascii="Aptos" w:eastAsia="Arial Narrow" w:hAnsi="Aptos" w:cs="Arial Narrow"/>
          <w:b/>
          <w:bCs/>
          <w:u w:val="single"/>
        </w:rPr>
        <w:t>Text</w:t>
      </w:r>
      <w:r w:rsidR="009A2A0A" w:rsidRPr="00652B14">
        <w:rPr>
          <w:rFonts w:ascii="Aptos" w:eastAsia="Arial Narrow" w:hAnsi="Aptos" w:cs="Arial Narrow"/>
          <w:b/>
          <w:bCs/>
          <w:u w:val="single"/>
        </w:rPr>
        <w:t xml:space="preserve">: </w:t>
      </w:r>
    </w:p>
    <w:p w14:paraId="2AB1C7FA" w14:textId="77777777" w:rsidR="007A6DAF" w:rsidRDefault="007A6DAF" w:rsidP="00245AB3">
      <w:pPr>
        <w:rPr>
          <w:rFonts w:ascii="Aptos" w:eastAsia="Arial Narrow" w:hAnsi="Aptos" w:cs="Arial Narrow"/>
        </w:rPr>
      </w:pPr>
    </w:p>
    <w:p w14:paraId="4ECCD24A" w14:textId="77777777" w:rsidR="002313A4" w:rsidRDefault="002313A4" w:rsidP="00245AB3">
      <w:pPr>
        <w:rPr>
          <w:rFonts w:ascii="Aptos" w:eastAsia="Arial Narrow" w:hAnsi="Aptos" w:cs="Arial Narrow"/>
        </w:rPr>
      </w:pPr>
    </w:p>
    <w:p w14:paraId="77EB48A0" w14:textId="77777777" w:rsidR="00E21417" w:rsidRPr="00E21417" w:rsidRDefault="00E21417" w:rsidP="00E21417">
      <w:pPr>
        <w:rPr>
          <w:rFonts w:ascii="Aptos" w:eastAsia="Arial Narrow" w:hAnsi="Aptos" w:cs="Arial Narrow"/>
        </w:rPr>
      </w:pPr>
      <w:r w:rsidRPr="00E21417">
        <w:rPr>
          <w:rFonts w:ascii="Aptos" w:eastAsia="Arial Narrow" w:hAnsi="Aptos" w:cs="Arial Narrow"/>
        </w:rPr>
        <w:t> </w:t>
      </w:r>
    </w:p>
    <w:p w14:paraId="06EEBECB" w14:textId="77777777" w:rsidR="00E21417" w:rsidRPr="00B9212E" w:rsidRDefault="00E21417" w:rsidP="00B9212E">
      <w:pPr>
        <w:rPr>
          <w:rFonts w:ascii="Aptos" w:eastAsia="Arial Narrow" w:hAnsi="Aptos" w:cs="Arial Narrow"/>
        </w:rPr>
      </w:pPr>
    </w:p>
    <w:p w14:paraId="346B1530" w14:textId="77777777" w:rsidR="002B3D17" w:rsidRDefault="002B3D17" w:rsidP="00E21417">
      <w:pPr>
        <w:rPr>
          <w:rFonts w:ascii="Aptos" w:eastAsia="Arial Narrow" w:hAnsi="Aptos" w:cs="Arial Narrow"/>
          <w:b/>
          <w:bCs/>
        </w:rPr>
      </w:pPr>
    </w:p>
    <w:p w14:paraId="69F65274" w14:textId="468F6B54" w:rsidR="31E1F6AD" w:rsidRDefault="31E1F6AD" w:rsidP="00693B53">
      <w:pPr>
        <w:rPr>
          <w:rFonts w:ascii="Aptos" w:eastAsia="Arial Narrow" w:hAnsi="Aptos" w:cs="Arial Narrow"/>
          <w:b/>
          <w:bCs/>
        </w:rPr>
      </w:pPr>
      <w:r w:rsidRPr="00B84F8F">
        <w:rPr>
          <w:rFonts w:ascii="Aptos" w:eastAsia="Arial" w:hAnsi="Aptos" w:cs="Arial"/>
          <w:color w:val="000000" w:themeColor="text1"/>
          <w:sz w:val="37"/>
          <w:szCs w:val="37"/>
          <w:highlight w:val="yellow"/>
        </w:rPr>
        <w:t>□</w:t>
      </w:r>
      <w:r w:rsidR="4DF63822" w:rsidRPr="00B84F8F">
        <w:rPr>
          <w:rFonts w:ascii="Aptos" w:eastAsia="Arial Narrow" w:hAnsi="Aptos" w:cs="Arial Narrow"/>
          <w:highlight w:val="yellow"/>
        </w:rPr>
        <w:t xml:space="preserve"> </w:t>
      </w:r>
      <w:r w:rsidR="4DF63822" w:rsidRPr="00B84F8F">
        <w:rPr>
          <w:rFonts w:ascii="Aptos" w:eastAsia="Arial Narrow" w:hAnsi="Aptos" w:cs="Arial Narrow"/>
          <w:b/>
          <w:bCs/>
          <w:highlight w:val="yellow"/>
        </w:rPr>
        <w:t>Preview Text?</w:t>
      </w:r>
    </w:p>
    <w:p w14:paraId="75D98D85" w14:textId="77777777" w:rsidR="00B84F8F" w:rsidRDefault="00B84F8F" w:rsidP="00693B53">
      <w:pPr>
        <w:rPr>
          <w:rFonts w:ascii="Aptos" w:eastAsia="Arial Narrow" w:hAnsi="Aptos" w:cs="Arial Narrow"/>
          <w:b/>
          <w:bCs/>
        </w:rPr>
      </w:pPr>
    </w:p>
    <w:p w14:paraId="2E4BCDFC" w14:textId="311C51EB" w:rsidR="00B84F8F" w:rsidRPr="00B84F8F" w:rsidRDefault="00B84F8F" w:rsidP="00693B53">
      <w:pPr>
        <w:rPr>
          <w:rFonts w:ascii="Aptos" w:eastAsia="Arial Narrow" w:hAnsi="Aptos" w:cs="Arial Narrow"/>
        </w:rPr>
      </w:pPr>
    </w:p>
    <w:p w14:paraId="3952E06A" w14:textId="77777777" w:rsidR="00B209F9" w:rsidRPr="00B84F8F" w:rsidRDefault="00B209F9" w:rsidP="00693B53">
      <w:pPr>
        <w:tabs>
          <w:tab w:val="left" w:pos="360"/>
          <w:tab w:val="left" w:pos="2610"/>
        </w:tabs>
        <w:rPr>
          <w:rFonts w:ascii="Aptos" w:eastAsia="Arial Narrow" w:hAnsi="Aptos" w:cs="Arial Narrow"/>
        </w:rPr>
      </w:pPr>
    </w:p>
    <w:p w14:paraId="3D7E12D2" w14:textId="5F4843AA" w:rsidR="00EC3F73" w:rsidRPr="00EC3F73" w:rsidRDefault="00EC3F73" w:rsidP="00EC3F73">
      <w:pPr>
        <w:tabs>
          <w:tab w:val="left" w:pos="1020"/>
        </w:tabs>
        <w:rPr>
          <w:rFonts w:ascii="Aptos" w:hAnsi="Aptos" w:cs="Arial"/>
        </w:rPr>
      </w:pPr>
    </w:p>
    <w:sectPr w:rsidR="00EC3F73" w:rsidRPr="00EC3F73" w:rsidSect="00BD09F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77B4F" w14:textId="77777777" w:rsidR="00EF70AF" w:rsidRDefault="00EF70AF" w:rsidP="001808C0">
      <w:r>
        <w:separator/>
      </w:r>
    </w:p>
  </w:endnote>
  <w:endnote w:type="continuationSeparator" w:id="0">
    <w:p w14:paraId="5775633F" w14:textId="77777777" w:rsidR="00EF70AF" w:rsidRDefault="00EF70AF" w:rsidP="001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BCBF91" w14:paraId="056D4D52" w14:textId="77777777" w:rsidTr="59BCBF91">
      <w:trPr>
        <w:trHeight w:val="300"/>
      </w:trPr>
      <w:tc>
        <w:tcPr>
          <w:tcW w:w="3600" w:type="dxa"/>
        </w:tcPr>
        <w:p w14:paraId="34C86710" w14:textId="071A186E" w:rsidR="59BCBF91" w:rsidRDefault="59BCBF91" w:rsidP="59BCBF91">
          <w:pPr>
            <w:pStyle w:val="Header"/>
            <w:ind w:left="-115"/>
          </w:pPr>
        </w:p>
      </w:tc>
      <w:tc>
        <w:tcPr>
          <w:tcW w:w="3600" w:type="dxa"/>
        </w:tcPr>
        <w:p w14:paraId="68BA7266" w14:textId="245AD321" w:rsidR="59BCBF91" w:rsidRDefault="59BCBF91" w:rsidP="59BCBF91">
          <w:pPr>
            <w:pStyle w:val="Header"/>
            <w:jc w:val="center"/>
          </w:pPr>
        </w:p>
      </w:tc>
      <w:tc>
        <w:tcPr>
          <w:tcW w:w="3600" w:type="dxa"/>
        </w:tcPr>
        <w:p w14:paraId="53EE6949" w14:textId="4F18159E" w:rsidR="59BCBF91" w:rsidRDefault="59BCBF91" w:rsidP="59BCBF91">
          <w:pPr>
            <w:pStyle w:val="Header"/>
            <w:ind w:right="-115"/>
            <w:jc w:val="right"/>
          </w:pPr>
        </w:p>
      </w:tc>
    </w:tr>
  </w:tbl>
  <w:p w14:paraId="78E96DA1" w14:textId="5908BF8E" w:rsidR="59BCBF91" w:rsidRDefault="59BCBF91" w:rsidP="59BCB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2D64" w14:textId="77777777" w:rsidR="00EF70AF" w:rsidRDefault="00EF70AF" w:rsidP="001808C0">
      <w:r>
        <w:separator/>
      </w:r>
    </w:p>
  </w:footnote>
  <w:footnote w:type="continuationSeparator" w:id="0">
    <w:p w14:paraId="672081BF" w14:textId="77777777" w:rsidR="00EF70AF" w:rsidRDefault="00EF70AF" w:rsidP="0018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4563" w14:textId="1C7B82A1" w:rsidR="00FD0BDE" w:rsidRPr="00735FF4" w:rsidRDefault="59BCBF91" w:rsidP="00693B53">
    <w:pPr>
      <w:pStyle w:val="Header"/>
      <w:jc w:val="center"/>
      <w:rPr>
        <w:rFonts w:ascii="Aptos" w:hAnsi="Aptos" w:cs="Arial"/>
        <w:b/>
        <w:sz w:val="36"/>
        <w:szCs w:val="36"/>
      </w:rPr>
    </w:pPr>
    <w:r w:rsidRPr="00735FF4">
      <w:rPr>
        <w:rFonts w:ascii="Aptos" w:hAnsi="Aptos" w:cs="Arial"/>
        <w:b/>
        <w:bCs/>
        <w:sz w:val="36"/>
        <w:szCs w:val="36"/>
      </w:rPr>
      <w:t>Email Marketing Creative Brief</w:t>
    </w:r>
  </w:p>
  <w:p w14:paraId="6634A6F3" w14:textId="1A1689CB" w:rsidR="00FD0BDE" w:rsidRPr="00735FF4" w:rsidRDefault="59BCBF91" w:rsidP="00693B53">
    <w:pPr>
      <w:jc w:val="center"/>
      <w:rPr>
        <w:rFonts w:ascii="Aptos" w:hAnsi="Aptos"/>
        <w:sz w:val="22"/>
        <w:szCs w:val="22"/>
      </w:rPr>
    </w:pPr>
    <w:r w:rsidRPr="00735FF4">
      <w:rPr>
        <w:rFonts w:ascii="Aptos" w:eastAsia="Arial" w:hAnsi="Aptos" w:cs="Arial"/>
      </w:rPr>
      <w:t>If client has had any previous email marketing campaigns, please provide jpg or link to previous creative.</w:t>
    </w:r>
  </w:p>
  <w:p w14:paraId="1842B5D8" w14:textId="4CD398FA" w:rsidR="00FD0BDE" w:rsidRPr="00735FF4" w:rsidRDefault="00FD0BDE" w:rsidP="59BCBF91">
    <w:pPr>
      <w:pStyle w:val="Header"/>
      <w:jc w:val="right"/>
      <w:rPr>
        <w:rFonts w:ascii="Aptos" w:hAnsi="Aptos" w:cs="Arial"/>
        <w:b/>
        <w:bCs/>
        <w:sz w:val="20"/>
        <w:szCs w:val="20"/>
      </w:rPr>
    </w:pPr>
  </w:p>
  <w:p w14:paraId="653097EA" w14:textId="555C9610" w:rsidR="00FD0BDE" w:rsidRPr="00735FF4" w:rsidRDefault="00FD0BDE" w:rsidP="0087737E">
    <w:pPr>
      <w:pStyle w:val="Header"/>
      <w:rPr>
        <w:rFonts w:ascii="Aptos" w:hAnsi="Aptos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30F8"/>
    <w:multiLevelType w:val="hybridMultilevel"/>
    <w:tmpl w:val="976A3758"/>
    <w:lvl w:ilvl="0" w:tplc="98B4B2D2">
      <w:start w:val="6"/>
      <w:numFmt w:val="decimal"/>
      <w:lvlText w:val="%1."/>
      <w:lvlJc w:val="left"/>
      <w:pPr>
        <w:ind w:left="720" w:hanging="360"/>
      </w:pPr>
    </w:lvl>
    <w:lvl w:ilvl="1" w:tplc="90709FBC">
      <w:start w:val="1"/>
      <w:numFmt w:val="lowerLetter"/>
      <w:lvlText w:val="%2."/>
      <w:lvlJc w:val="left"/>
      <w:pPr>
        <w:ind w:left="1440" w:hanging="360"/>
      </w:pPr>
    </w:lvl>
    <w:lvl w:ilvl="2" w:tplc="68A4BCD8">
      <w:start w:val="1"/>
      <w:numFmt w:val="lowerRoman"/>
      <w:lvlText w:val="%3."/>
      <w:lvlJc w:val="right"/>
      <w:pPr>
        <w:ind w:left="2160" w:hanging="180"/>
      </w:pPr>
    </w:lvl>
    <w:lvl w:ilvl="3" w:tplc="36E2EF58">
      <w:start w:val="1"/>
      <w:numFmt w:val="decimal"/>
      <w:lvlText w:val="%4."/>
      <w:lvlJc w:val="left"/>
      <w:pPr>
        <w:ind w:left="2880" w:hanging="360"/>
      </w:pPr>
    </w:lvl>
    <w:lvl w:ilvl="4" w:tplc="9E0A5198">
      <w:start w:val="1"/>
      <w:numFmt w:val="lowerLetter"/>
      <w:lvlText w:val="%5."/>
      <w:lvlJc w:val="left"/>
      <w:pPr>
        <w:ind w:left="3600" w:hanging="360"/>
      </w:pPr>
    </w:lvl>
    <w:lvl w:ilvl="5" w:tplc="CB3C398C">
      <w:start w:val="1"/>
      <w:numFmt w:val="lowerRoman"/>
      <w:lvlText w:val="%6."/>
      <w:lvlJc w:val="right"/>
      <w:pPr>
        <w:ind w:left="4320" w:hanging="180"/>
      </w:pPr>
    </w:lvl>
    <w:lvl w:ilvl="6" w:tplc="403A598A">
      <w:start w:val="1"/>
      <w:numFmt w:val="decimal"/>
      <w:lvlText w:val="%7."/>
      <w:lvlJc w:val="left"/>
      <w:pPr>
        <w:ind w:left="5040" w:hanging="360"/>
      </w:pPr>
    </w:lvl>
    <w:lvl w:ilvl="7" w:tplc="95AA20C8">
      <w:start w:val="1"/>
      <w:numFmt w:val="lowerLetter"/>
      <w:lvlText w:val="%8."/>
      <w:lvlJc w:val="left"/>
      <w:pPr>
        <w:ind w:left="5760" w:hanging="360"/>
      </w:pPr>
    </w:lvl>
    <w:lvl w:ilvl="8" w:tplc="DD489D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D164"/>
    <w:multiLevelType w:val="hybridMultilevel"/>
    <w:tmpl w:val="DC764A86"/>
    <w:lvl w:ilvl="0" w:tplc="69CAC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C2A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E8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2F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A4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A8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0B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3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EE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38A"/>
    <w:multiLevelType w:val="hybridMultilevel"/>
    <w:tmpl w:val="6158E4E2"/>
    <w:lvl w:ilvl="0" w:tplc="681EC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62B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4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F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0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C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A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0B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B374B"/>
    <w:multiLevelType w:val="hybridMultilevel"/>
    <w:tmpl w:val="2252229A"/>
    <w:lvl w:ilvl="0" w:tplc="22324756">
      <w:numFmt w:val="bullet"/>
      <w:lvlText w:val="-"/>
      <w:lvlJc w:val="left"/>
      <w:pPr>
        <w:ind w:left="720" w:hanging="360"/>
      </w:pPr>
      <w:rPr>
        <w:rFonts w:ascii="Aptos" w:eastAsia="Arial Narrow" w:hAnsi="Aptos" w:cs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4211C"/>
    <w:multiLevelType w:val="hybridMultilevel"/>
    <w:tmpl w:val="11962E00"/>
    <w:lvl w:ilvl="0" w:tplc="8EF60826">
      <w:numFmt w:val="bullet"/>
      <w:lvlText w:val="-"/>
      <w:lvlJc w:val="left"/>
      <w:pPr>
        <w:ind w:left="720" w:hanging="360"/>
      </w:pPr>
      <w:rPr>
        <w:rFonts w:ascii="Aptos" w:eastAsia="Arial Narrow" w:hAnsi="Aptos" w:cs="Arial Narro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15B5"/>
    <w:multiLevelType w:val="multilevel"/>
    <w:tmpl w:val="C5D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DC9E6"/>
    <w:multiLevelType w:val="hybridMultilevel"/>
    <w:tmpl w:val="27D807C2"/>
    <w:lvl w:ilvl="0" w:tplc="E24AB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202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61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8B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A1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C6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A5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68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04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4BAED"/>
    <w:multiLevelType w:val="hybridMultilevel"/>
    <w:tmpl w:val="DBFE1FB2"/>
    <w:lvl w:ilvl="0" w:tplc="755C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4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A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62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2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4D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9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7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AF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F644"/>
    <w:multiLevelType w:val="hybridMultilevel"/>
    <w:tmpl w:val="48F8A54C"/>
    <w:lvl w:ilvl="0" w:tplc="FBA0A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AC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9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21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5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83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C0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28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A4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F0F72"/>
    <w:multiLevelType w:val="hybridMultilevel"/>
    <w:tmpl w:val="5108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3B925"/>
    <w:multiLevelType w:val="hybridMultilevel"/>
    <w:tmpl w:val="CC6E528A"/>
    <w:lvl w:ilvl="0" w:tplc="F2FA0924">
      <w:start w:val="3"/>
      <w:numFmt w:val="decimal"/>
      <w:lvlText w:val="%1."/>
      <w:lvlJc w:val="left"/>
      <w:pPr>
        <w:ind w:left="720" w:hanging="360"/>
      </w:pPr>
    </w:lvl>
    <w:lvl w:ilvl="1" w:tplc="F42CBDC4">
      <w:start w:val="1"/>
      <w:numFmt w:val="lowerLetter"/>
      <w:lvlText w:val="%2."/>
      <w:lvlJc w:val="left"/>
      <w:pPr>
        <w:ind w:left="1440" w:hanging="360"/>
      </w:pPr>
    </w:lvl>
    <w:lvl w:ilvl="2" w:tplc="91CCA694">
      <w:start w:val="1"/>
      <w:numFmt w:val="lowerRoman"/>
      <w:lvlText w:val="%3."/>
      <w:lvlJc w:val="right"/>
      <w:pPr>
        <w:ind w:left="2160" w:hanging="180"/>
      </w:pPr>
    </w:lvl>
    <w:lvl w:ilvl="3" w:tplc="14DA6DEC">
      <w:start w:val="1"/>
      <w:numFmt w:val="decimal"/>
      <w:lvlText w:val="%4."/>
      <w:lvlJc w:val="left"/>
      <w:pPr>
        <w:ind w:left="2880" w:hanging="360"/>
      </w:pPr>
    </w:lvl>
    <w:lvl w:ilvl="4" w:tplc="6F744272">
      <w:start w:val="1"/>
      <w:numFmt w:val="lowerLetter"/>
      <w:lvlText w:val="%5."/>
      <w:lvlJc w:val="left"/>
      <w:pPr>
        <w:ind w:left="3600" w:hanging="360"/>
      </w:pPr>
    </w:lvl>
    <w:lvl w:ilvl="5" w:tplc="99106E2E">
      <w:start w:val="1"/>
      <w:numFmt w:val="lowerRoman"/>
      <w:lvlText w:val="%6."/>
      <w:lvlJc w:val="right"/>
      <w:pPr>
        <w:ind w:left="4320" w:hanging="180"/>
      </w:pPr>
    </w:lvl>
    <w:lvl w:ilvl="6" w:tplc="6C28A49E">
      <w:start w:val="1"/>
      <w:numFmt w:val="decimal"/>
      <w:lvlText w:val="%7."/>
      <w:lvlJc w:val="left"/>
      <w:pPr>
        <w:ind w:left="5040" w:hanging="360"/>
      </w:pPr>
    </w:lvl>
    <w:lvl w:ilvl="7" w:tplc="F2B6C1C2">
      <w:start w:val="1"/>
      <w:numFmt w:val="lowerLetter"/>
      <w:lvlText w:val="%8."/>
      <w:lvlJc w:val="left"/>
      <w:pPr>
        <w:ind w:left="5760" w:hanging="360"/>
      </w:pPr>
    </w:lvl>
    <w:lvl w:ilvl="8" w:tplc="BC6035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6D6F"/>
    <w:multiLevelType w:val="hybridMultilevel"/>
    <w:tmpl w:val="3A1A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B035"/>
    <w:multiLevelType w:val="hybridMultilevel"/>
    <w:tmpl w:val="2DD4A986"/>
    <w:lvl w:ilvl="0" w:tplc="269CA6AA">
      <w:start w:val="2"/>
      <w:numFmt w:val="decimal"/>
      <w:lvlText w:val="%1."/>
      <w:lvlJc w:val="left"/>
      <w:pPr>
        <w:ind w:left="720" w:hanging="360"/>
      </w:pPr>
    </w:lvl>
    <w:lvl w:ilvl="1" w:tplc="405C5840">
      <w:start w:val="1"/>
      <w:numFmt w:val="lowerLetter"/>
      <w:lvlText w:val="%2."/>
      <w:lvlJc w:val="left"/>
      <w:pPr>
        <w:ind w:left="1440" w:hanging="360"/>
      </w:pPr>
    </w:lvl>
    <w:lvl w:ilvl="2" w:tplc="25F80426">
      <w:start w:val="1"/>
      <w:numFmt w:val="lowerRoman"/>
      <w:lvlText w:val="%3."/>
      <w:lvlJc w:val="right"/>
      <w:pPr>
        <w:ind w:left="2160" w:hanging="180"/>
      </w:pPr>
    </w:lvl>
    <w:lvl w:ilvl="3" w:tplc="922E80E6">
      <w:start w:val="1"/>
      <w:numFmt w:val="decimal"/>
      <w:lvlText w:val="%4."/>
      <w:lvlJc w:val="left"/>
      <w:pPr>
        <w:ind w:left="2880" w:hanging="360"/>
      </w:pPr>
    </w:lvl>
    <w:lvl w:ilvl="4" w:tplc="9B1C2542">
      <w:start w:val="1"/>
      <w:numFmt w:val="lowerLetter"/>
      <w:lvlText w:val="%5."/>
      <w:lvlJc w:val="left"/>
      <w:pPr>
        <w:ind w:left="3600" w:hanging="360"/>
      </w:pPr>
    </w:lvl>
    <w:lvl w:ilvl="5" w:tplc="C0563786">
      <w:start w:val="1"/>
      <w:numFmt w:val="lowerRoman"/>
      <w:lvlText w:val="%6."/>
      <w:lvlJc w:val="right"/>
      <w:pPr>
        <w:ind w:left="4320" w:hanging="180"/>
      </w:pPr>
    </w:lvl>
    <w:lvl w:ilvl="6" w:tplc="899A75BC">
      <w:start w:val="1"/>
      <w:numFmt w:val="decimal"/>
      <w:lvlText w:val="%7."/>
      <w:lvlJc w:val="left"/>
      <w:pPr>
        <w:ind w:left="5040" w:hanging="360"/>
      </w:pPr>
    </w:lvl>
    <w:lvl w:ilvl="7" w:tplc="3E7EE738">
      <w:start w:val="1"/>
      <w:numFmt w:val="lowerLetter"/>
      <w:lvlText w:val="%8."/>
      <w:lvlJc w:val="left"/>
      <w:pPr>
        <w:ind w:left="5760" w:hanging="360"/>
      </w:pPr>
    </w:lvl>
    <w:lvl w:ilvl="8" w:tplc="13F27E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7F44"/>
    <w:multiLevelType w:val="hybridMultilevel"/>
    <w:tmpl w:val="9D72B49A"/>
    <w:lvl w:ilvl="0" w:tplc="23B2BC46">
      <w:start w:val="4"/>
      <w:numFmt w:val="decimal"/>
      <w:lvlText w:val="%1."/>
      <w:lvlJc w:val="left"/>
      <w:pPr>
        <w:ind w:left="720" w:hanging="360"/>
      </w:pPr>
    </w:lvl>
    <w:lvl w:ilvl="1" w:tplc="5B70602E">
      <w:start w:val="1"/>
      <w:numFmt w:val="lowerLetter"/>
      <w:lvlText w:val="%2."/>
      <w:lvlJc w:val="left"/>
      <w:pPr>
        <w:ind w:left="1440" w:hanging="360"/>
      </w:pPr>
    </w:lvl>
    <w:lvl w:ilvl="2" w:tplc="497C763C">
      <w:start w:val="1"/>
      <w:numFmt w:val="lowerRoman"/>
      <w:lvlText w:val="%3."/>
      <w:lvlJc w:val="right"/>
      <w:pPr>
        <w:ind w:left="2160" w:hanging="180"/>
      </w:pPr>
    </w:lvl>
    <w:lvl w:ilvl="3" w:tplc="408E1102">
      <w:start w:val="1"/>
      <w:numFmt w:val="decimal"/>
      <w:lvlText w:val="%4."/>
      <w:lvlJc w:val="left"/>
      <w:pPr>
        <w:ind w:left="2880" w:hanging="360"/>
      </w:pPr>
    </w:lvl>
    <w:lvl w:ilvl="4" w:tplc="D3D666BA">
      <w:start w:val="1"/>
      <w:numFmt w:val="lowerLetter"/>
      <w:lvlText w:val="%5."/>
      <w:lvlJc w:val="left"/>
      <w:pPr>
        <w:ind w:left="3600" w:hanging="360"/>
      </w:pPr>
    </w:lvl>
    <w:lvl w:ilvl="5" w:tplc="6AE8BE86">
      <w:start w:val="1"/>
      <w:numFmt w:val="lowerRoman"/>
      <w:lvlText w:val="%6."/>
      <w:lvlJc w:val="right"/>
      <w:pPr>
        <w:ind w:left="4320" w:hanging="180"/>
      </w:pPr>
    </w:lvl>
    <w:lvl w:ilvl="6" w:tplc="BA3C0FE0">
      <w:start w:val="1"/>
      <w:numFmt w:val="decimal"/>
      <w:lvlText w:val="%7."/>
      <w:lvlJc w:val="left"/>
      <w:pPr>
        <w:ind w:left="5040" w:hanging="360"/>
      </w:pPr>
    </w:lvl>
    <w:lvl w:ilvl="7" w:tplc="414C70FE">
      <w:start w:val="1"/>
      <w:numFmt w:val="lowerLetter"/>
      <w:lvlText w:val="%8."/>
      <w:lvlJc w:val="left"/>
      <w:pPr>
        <w:ind w:left="5760" w:hanging="360"/>
      </w:pPr>
    </w:lvl>
    <w:lvl w:ilvl="8" w:tplc="3A1A60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69DC2"/>
    <w:multiLevelType w:val="hybridMultilevel"/>
    <w:tmpl w:val="EDE4C4FE"/>
    <w:lvl w:ilvl="0" w:tplc="F634CF56">
      <w:start w:val="7"/>
      <w:numFmt w:val="decimal"/>
      <w:lvlText w:val="%1."/>
      <w:lvlJc w:val="left"/>
      <w:pPr>
        <w:ind w:left="720" w:hanging="360"/>
      </w:pPr>
    </w:lvl>
    <w:lvl w:ilvl="1" w:tplc="C400C8C4">
      <w:start w:val="1"/>
      <w:numFmt w:val="lowerLetter"/>
      <w:lvlText w:val="%2."/>
      <w:lvlJc w:val="left"/>
      <w:pPr>
        <w:ind w:left="1440" w:hanging="360"/>
      </w:pPr>
    </w:lvl>
    <w:lvl w:ilvl="2" w:tplc="94AE77B6">
      <w:start w:val="1"/>
      <w:numFmt w:val="lowerRoman"/>
      <w:lvlText w:val="%3."/>
      <w:lvlJc w:val="right"/>
      <w:pPr>
        <w:ind w:left="2160" w:hanging="180"/>
      </w:pPr>
    </w:lvl>
    <w:lvl w:ilvl="3" w:tplc="25847C96">
      <w:start w:val="1"/>
      <w:numFmt w:val="decimal"/>
      <w:lvlText w:val="%4."/>
      <w:lvlJc w:val="left"/>
      <w:pPr>
        <w:ind w:left="2880" w:hanging="360"/>
      </w:pPr>
    </w:lvl>
    <w:lvl w:ilvl="4" w:tplc="19285B68">
      <w:start w:val="1"/>
      <w:numFmt w:val="lowerLetter"/>
      <w:lvlText w:val="%5."/>
      <w:lvlJc w:val="left"/>
      <w:pPr>
        <w:ind w:left="3600" w:hanging="360"/>
      </w:pPr>
    </w:lvl>
    <w:lvl w:ilvl="5" w:tplc="1DAA536A">
      <w:start w:val="1"/>
      <w:numFmt w:val="lowerRoman"/>
      <w:lvlText w:val="%6."/>
      <w:lvlJc w:val="right"/>
      <w:pPr>
        <w:ind w:left="4320" w:hanging="180"/>
      </w:pPr>
    </w:lvl>
    <w:lvl w:ilvl="6" w:tplc="9C3C52AC">
      <w:start w:val="1"/>
      <w:numFmt w:val="decimal"/>
      <w:lvlText w:val="%7."/>
      <w:lvlJc w:val="left"/>
      <w:pPr>
        <w:ind w:left="5040" w:hanging="360"/>
      </w:pPr>
    </w:lvl>
    <w:lvl w:ilvl="7" w:tplc="E3C49156">
      <w:start w:val="1"/>
      <w:numFmt w:val="lowerLetter"/>
      <w:lvlText w:val="%8."/>
      <w:lvlJc w:val="left"/>
      <w:pPr>
        <w:ind w:left="5760" w:hanging="360"/>
      </w:pPr>
    </w:lvl>
    <w:lvl w:ilvl="8" w:tplc="3B8A94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B44A1"/>
    <w:multiLevelType w:val="hybridMultilevel"/>
    <w:tmpl w:val="DD70A240"/>
    <w:lvl w:ilvl="0" w:tplc="D00611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C1"/>
    <w:multiLevelType w:val="hybridMultilevel"/>
    <w:tmpl w:val="B0F2E02C"/>
    <w:lvl w:ilvl="0" w:tplc="92763DBA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8BA84B6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4C1E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2CEA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820C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0487C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1E2D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4C11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348D1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95B07C"/>
    <w:multiLevelType w:val="hybridMultilevel"/>
    <w:tmpl w:val="E06E84F4"/>
    <w:lvl w:ilvl="0" w:tplc="EB6A003E">
      <w:start w:val="1"/>
      <w:numFmt w:val="decimal"/>
      <w:lvlText w:val="%1."/>
      <w:lvlJc w:val="left"/>
      <w:pPr>
        <w:ind w:left="720" w:hanging="360"/>
      </w:pPr>
    </w:lvl>
    <w:lvl w:ilvl="1" w:tplc="C0F0425E">
      <w:start w:val="1"/>
      <w:numFmt w:val="lowerLetter"/>
      <w:lvlText w:val="%2."/>
      <w:lvlJc w:val="left"/>
      <w:pPr>
        <w:ind w:left="1440" w:hanging="360"/>
      </w:pPr>
    </w:lvl>
    <w:lvl w:ilvl="2" w:tplc="5DB09308">
      <w:start w:val="1"/>
      <w:numFmt w:val="lowerRoman"/>
      <w:lvlText w:val="%3."/>
      <w:lvlJc w:val="right"/>
      <w:pPr>
        <w:ind w:left="2160" w:hanging="180"/>
      </w:pPr>
    </w:lvl>
    <w:lvl w:ilvl="3" w:tplc="2CA04B56">
      <w:start w:val="1"/>
      <w:numFmt w:val="decimal"/>
      <w:lvlText w:val="%4."/>
      <w:lvlJc w:val="left"/>
      <w:pPr>
        <w:ind w:left="2880" w:hanging="360"/>
      </w:pPr>
    </w:lvl>
    <w:lvl w:ilvl="4" w:tplc="90FE0D4A">
      <w:start w:val="1"/>
      <w:numFmt w:val="lowerLetter"/>
      <w:lvlText w:val="%5."/>
      <w:lvlJc w:val="left"/>
      <w:pPr>
        <w:ind w:left="3600" w:hanging="360"/>
      </w:pPr>
    </w:lvl>
    <w:lvl w:ilvl="5" w:tplc="52608140">
      <w:start w:val="1"/>
      <w:numFmt w:val="lowerRoman"/>
      <w:lvlText w:val="%6."/>
      <w:lvlJc w:val="right"/>
      <w:pPr>
        <w:ind w:left="4320" w:hanging="180"/>
      </w:pPr>
    </w:lvl>
    <w:lvl w:ilvl="6" w:tplc="028CECA4">
      <w:start w:val="1"/>
      <w:numFmt w:val="decimal"/>
      <w:lvlText w:val="%7."/>
      <w:lvlJc w:val="left"/>
      <w:pPr>
        <w:ind w:left="5040" w:hanging="360"/>
      </w:pPr>
    </w:lvl>
    <w:lvl w:ilvl="7" w:tplc="FDA65B78">
      <w:start w:val="1"/>
      <w:numFmt w:val="lowerLetter"/>
      <w:lvlText w:val="%8."/>
      <w:lvlJc w:val="left"/>
      <w:pPr>
        <w:ind w:left="5760" w:hanging="360"/>
      </w:pPr>
    </w:lvl>
    <w:lvl w:ilvl="8" w:tplc="76A2A94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09BB8"/>
    <w:multiLevelType w:val="hybridMultilevel"/>
    <w:tmpl w:val="06AE8804"/>
    <w:lvl w:ilvl="0" w:tplc="90522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BAD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E8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A9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A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B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C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83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85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E96BE"/>
    <w:multiLevelType w:val="hybridMultilevel"/>
    <w:tmpl w:val="E2FED54C"/>
    <w:lvl w:ilvl="0" w:tplc="637C0FA6">
      <w:start w:val="5"/>
      <w:numFmt w:val="decimal"/>
      <w:lvlText w:val="%1."/>
      <w:lvlJc w:val="left"/>
      <w:pPr>
        <w:ind w:left="720" w:hanging="360"/>
      </w:pPr>
    </w:lvl>
    <w:lvl w:ilvl="1" w:tplc="D9AAD616">
      <w:start w:val="1"/>
      <w:numFmt w:val="lowerLetter"/>
      <w:lvlText w:val="%2."/>
      <w:lvlJc w:val="left"/>
      <w:pPr>
        <w:ind w:left="1440" w:hanging="360"/>
      </w:pPr>
    </w:lvl>
    <w:lvl w:ilvl="2" w:tplc="840AE608">
      <w:start w:val="1"/>
      <w:numFmt w:val="lowerRoman"/>
      <w:lvlText w:val="%3."/>
      <w:lvlJc w:val="right"/>
      <w:pPr>
        <w:ind w:left="2160" w:hanging="180"/>
      </w:pPr>
    </w:lvl>
    <w:lvl w:ilvl="3" w:tplc="58DA0D76">
      <w:start w:val="1"/>
      <w:numFmt w:val="decimal"/>
      <w:lvlText w:val="%4."/>
      <w:lvlJc w:val="left"/>
      <w:pPr>
        <w:ind w:left="2880" w:hanging="360"/>
      </w:pPr>
    </w:lvl>
    <w:lvl w:ilvl="4" w:tplc="AD481672">
      <w:start w:val="1"/>
      <w:numFmt w:val="lowerLetter"/>
      <w:lvlText w:val="%5."/>
      <w:lvlJc w:val="left"/>
      <w:pPr>
        <w:ind w:left="3600" w:hanging="360"/>
      </w:pPr>
    </w:lvl>
    <w:lvl w:ilvl="5" w:tplc="8F5E7C54">
      <w:start w:val="1"/>
      <w:numFmt w:val="lowerRoman"/>
      <w:lvlText w:val="%6."/>
      <w:lvlJc w:val="right"/>
      <w:pPr>
        <w:ind w:left="4320" w:hanging="180"/>
      </w:pPr>
    </w:lvl>
    <w:lvl w:ilvl="6" w:tplc="FE2ECF00">
      <w:start w:val="1"/>
      <w:numFmt w:val="decimal"/>
      <w:lvlText w:val="%7."/>
      <w:lvlJc w:val="left"/>
      <w:pPr>
        <w:ind w:left="5040" w:hanging="360"/>
      </w:pPr>
    </w:lvl>
    <w:lvl w:ilvl="7" w:tplc="E97CE610">
      <w:start w:val="1"/>
      <w:numFmt w:val="lowerLetter"/>
      <w:lvlText w:val="%8."/>
      <w:lvlJc w:val="left"/>
      <w:pPr>
        <w:ind w:left="5760" w:hanging="360"/>
      </w:pPr>
    </w:lvl>
    <w:lvl w:ilvl="8" w:tplc="978EAB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15021"/>
    <w:multiLevelType w:val="multilevel"/>
    <w:tmpl w:val="975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A61CFA"/>
    <w:multiLevelType w:val="hybridMultilevel"/>
    <w:tmpl w:val="4E2699E2"/>
    <w:lvl w:ilvl="0" w:tplc="FA5E9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AC702"/>
    <w:multiLevelType w:val="hybridMultilevel"/>
    <w:tmpl w:val="3342F696"/>
    <w:lvl w:ilvl="0" w:tplc="968A9E86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042EA0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B2C40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F6E9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EA0E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4C5C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6AFD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B0B1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D264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9165078">
    <w:abstractNumId w:val="14"/>
  </w:num>
  <w:num w:numId="2" w16cid:durableId="711420819">
    <w:abstractNumId w:val="0"/>
  </w:num>
  <w:num w:numId="3" w16cid:durableId="1429695467">
    <w:abstractNumId w:val="19"/>
  </w:num>
  <w:num w:numId="4" w16cid:durableId="1099179273">
    <w:abstractNumId w:val="13"/>
  </w:num>
  <w:num w:numId="5" w16cid:durableId="1595674845">
    <w:abstractNumId w:val="18"/>
  </w:num>
  <w:num w:numId="6" w16cid:durableId="902639884">
    <w:abstractNumId w:val="6"/>
  </w:num>
  <w:num w:numId="7" w16cid:durableId="476341718">
    <w:abstractNumId w:val="10"/>
  </w:num>
  <w:num w:numId="8" w16cid:durableId="789667241">
    <w:abstractNumId w:val="1"/>
  </w:num>
  <w:num w:numId="9" w16cid:durableId="1402944036">
    <w:abstractNumId w:val="22"/>
  </w:num>
  <w:num w:numId="10" w16cid:durableId="264314647">
    <w:abstractNumId w:val="2"/>
  </w:num>
  <w:num w:numId="11" w16cid:durableId="1256329590">
    <w:abstractNumId w:val="16"/>
  </w:num>
  <w:num w:numId="12" w16cid:durableId="808745855">
    <w:abstractNumId w:val="12"/>
  </w:num>
  <w:num w:numId="13" w16cid:durableId="738283378">
    <w:abstractNumId w:val="17"/>
  </w:num>
  <w:num w:numId="14" w16cid:durableId="666711699">
    <w:abstractNumId w:val="7"/>
  </w:num>
  <w:num w:numId="15" w16cid:durableId="266355127">
    <w:abstractNumId w:val="8"/>
  </w:num>
  <w:num w:numId="16" w16cid:durableId="1925214534">
    <w:abstractNumId w:val="21"/>
  </w:num>
  <w:num w:numId="17" w16cid:durableId="89279181">
    <w:abstractNumId w:val="15"/>
  </w:num>
  <w:num w:numId="18" w16cid:durableId="1776712983">
    <w:abstractNumId w:val="11"/>
  </w:num>
  <w:num w:numId="19" w16cid:durableId="956451514">
    <w:abstractNumId w:val="3"/>
  </w:num>
  <w:num w:numId="20" w16cid:durableId="825165390">
    <w:abstractNumId w:val="20"/>
  </w:num>
  <w:num w:numId="21" w16cid:durableId="946422933">
    <w:abstractNumId w:val="5"/>
  </w:num>
  <w:num w:numId="22" w16cid:durableId="236787608">
    <w:abstractNumId w:val="4"/>
  </w:num>
  <w:num w:numId="23" w16cid:durableId="159739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C0"/>
    <w:rsid w:val="000005F1"/>
    <w:rsid w:val="00001225"/>
    <w:rsid w:val="00007C5D"/>
    <w:rsid w:val="00010FC7"/>
    <w:rsid w:val="00015124"/>
    <w:rsid w:val="00032F12"/>
    <w:rsid w:val="000369FC"/>
    <w:rsid w:val="00076F22"/>
    <w:rsid w:val="000B08C4"/>
    <w:rsid w:val="000B5ADD"/>
    <w:rsid w:val="000C02E4"/>
    <w:rsid w:val="00111D3D"/>
    <w:rsid w:val="001562A1"/>
    <w:rsid w:val="00171E2D"/>
    <w:rsid w:val="001808C0"/>
    <w:rsid w:val="00187CF0"/>
    <w:rsid w:val="001903A9"/>
    <w:rsid w:val="001A73D3"/>
    <w:rsid w:val="002150A9"/>
    <w:rsid w:val="00223B85"/>
    <w:rsid w:val="002313A4"/>
    <w:rsid w:val="0023198A"/>
    <w:rsid w:val="00236915"/>
    <w:rsid w:val="002429EB"/>
    <w:rsid w:val="0024497D"/>
    <w:rsid w:val="00245AB3"/>
    <w:rsid w:val="00254A5E"/>
    <w:rsid w:val="00296372"/>
    <w:rsid w:val="00297A07"/>
    <w:rsid w:val="002B3D17"/>
    <w:rsid w:val="002C3FA7"/>
    <w:rsid w:val="002D1371"/>
    <w:rsid w:val="003106AC"/>
    <w:rsid w:val="003326B4"/>
    <w:rsid w:val="0034027C"/>
    <w:rsid w:val="00352ECD"/>
    <w:rsid w:val="003751B3"/>
    <w:rsid w:val="00392465"/>
    <w:rsid w:val="003B6156"/>
    <w:rsid w:val="003C38F8"/>
    <w:rsid w:val="003E647F"/>
    <w:rsid w:val="00456A18"/>
    <w:rsid w:val="00457A3C"/>
    <w:rsid w:val="004632B9"/>
    <w:rsid w:val="00467E6F"/>
    <w:rsid w:val="0047662A"/>
    <w:rsid w:val="00481A47"/>
    <w:rsid w:val="004D0783"/>
    <w:rsid w:val="004E682A"/>
    <w:rsid w:val="004E69B6"/>
    <w:rsid w:val="004F6128"/>
    <w:rsid w:val="0051466B"/>
    <w:rsid w:val="005411F0"/>
    <w:rsid w:val="00543423"/>
    <w:rsid w:val="005521B5"/>
    <w:rsid w:val="0055784A"/>
    <w:rsid w:val="00563351"/>
    <w:rsid w:val="005A77B5"/>
    <w:rsid w:val="005B0E98"/>
    <w:rsid w:val="005B231B"/>
    <w:rsid w:val="006001FB"/>
    <w:rsid w:val="006009FD"/>
    <w:rsid w:val="00616A97"/>
    <w:rsid w:val="00633395"/>
    <w:rsid w:val="00644C98"/>
    <w:rsid w:val="00652B14"/>
    <w:rsid w:val="006622B9"/>
    <w:rsid w:val="00693B53"/>
    <w:rsid w:val="006A760D"/>
    <w:rsid w:val="006B1E69"/>
    <w:rsid w:val="006B317C"/>
    <w:rsid w:val="00706E51"/>
    <w:rsid w:val="00710384"/>
    <w:rsid w:val="00714ADB"/>
    <w:rsid w:val="00721BD2"/>
    <w:rsid w:val="00735FF4"/>
    <w:rsid w:val="00760479"/>
    <w:rsid w:val="00774950"/>
    <w:rsid w:val="007A6DAF"/>
    <w:rsid w:val="007B1BCD"/>
    <w:rsid w:val="007B75EC"/>
    <w:rsid w:val="007C385F"/>
    <w:rsid w:val="0080114F"/>
    <w:rsid w:val="00837A98"/>
    <w:rsid w:val="00841384"/>
    <w:rsid w:val="00856021"/>
    <w:rsid w:val="00865FAE"/>
    <w:rsid w:val="0087737E"/>
    <w:rsid w:val="00882138"/>
    <w:rsid w:val="00885DD8"/>
    <w:rsid w:val="008924A3"/>
    <w:rsid w:val="008A31E9"/>
    <w:rsid w:val="008B434C"/>
    <w:rsid w:val="008C08FD"/>
    <w:rsid w:val="008D1FCB"/>
    <w:rsid w:val="00912F05"/>
    <w:rsid w:val="00916C49"/>
    <w:rsid w:val="009343D5"/>
    <w:rsid w:val="00960127"/>
    <w:rsid w:val="00967D43"/>
    <w:rsid w:val="00967DD0"/>
    <w:rsid w:val="00970D1F"/>
    <w:rsid w:val="009A2A0A"/>
    <w:rsid w:val="009A3B91"/>
    <w:rsid w:val="009A5724"/>
    <w:rsid w:val="009F001E"/>
    <w:rsid w:val="009F714A"/>
    <w:rsid w:val="009F7C32"/>
    <w:rsid w:val="00A02AF2"/>
    <w:rsid w:val="00A22493"/>
    <w:rsid w:val="00A461D0"/>
    <w:rsid w:val="00A73B13"/>
    <w:rsid w:val="00A75E07"/>
    <w:rsid w:val="00AA01C5"/>
    <w:rsid w:val="00AA3E24"/>
    <w:rsid w:val="00AA7D50"/>
    <w:rsid w:val="00AD3A78"/>
    <w:rsid w:val="00AE2FE8"/>
    <w:rsid w:val="00B06A9E"/>
    <w:rsid w:val="00B209F9"/>
    <w:rsid w:val="00B32B0A"/>
    <w:rsid w:val="00B45F64"/>
    <w:rsid w:val="00B534A7"/>
    <w:rsid w:val="00B60603"/>
    <w:rsid w:val="00B75A1B"/>
    <w:rsid w:val="00B84F8F"/>
    <w:rsid w:val="00B9212E"/>
    <w:rsid w:val="00BB6599"/>
    <w:rsid w:val="00BD09FD"/>
    <w:rsid w:val="00BE7206"/>
    <w:rsid w:val="00BF03AF"/>
    <w:rsid w:val="00BF69CD"/>
    <w:rsid w:val="00C0027A"/>
    <w:rsid w:val="00C518CD"/>
    <w:rsid w:val="00C537AA"/>
    <w:rsid w:val="00C53EB4"/>
    <w:rsid w:val="00C64AAC"/>
    <w:rsid w:val="00C9255B"/>
    <w:rsid w:val="00CD0EB3"/>
    <w:rsid w:val="00CD4CA8"/>
    <w:rsid w:val="00CE04AF"/>
    <w:rsid w:val="00CF504D"/>
    <w:rsid w:val="00D1150C"/>
    <w:rsid w:val="00D241CF"/>
    <w:rsid w:val="00D32C14"/>
    <w:rsid w:val="00D56DB5"/>
    <w:rsid w:val="00D75257"/>
    <w:rsid w:val="00D86A8D"/>
    <w:rsid w:val="00D90A45"/>
    <w:rsid w:val="00DB220B"/>
    <w:rsid w:val="00DC001D"/>
    <w:rsid w:val="00DF601B"/>
    <w:rsid w:val="00E05E4F"/>
    <w:rsid w:val="00E07E02"/>
    <w:rsid w:val="00E21417"/>
    <w:rsid w:val="00E5614E"/>
    <w:rsid w:val="00E643D1"/>
    <w:rsid w:val="00E64698"/>
    <w:rsid w:val="00EB49E5"/>
    <w:rsid w:val="00EC28CA"/>
    <w:rsid w:val="00EC3F73"/>
    <w:rsid w:val="00EE2789"/>
    <w:rsid w:val="00EE5AAA"/>
    <w:rsid w:val="00EE6D8D"/>
    <w:rsid w:val="00EF6D53"/>
    <w:rsid w:val="00EF70AF"/>
    <w:rsid w:val="00F10D44"/>
    <w:rsid w:val="00F20A4B"/>
    <w:rsid w:val="00F241F5"/>
    <w:rsid w:val="00F37B92"/>
    <w:rsid w:val="00F41ED9"/>
    <w:rsid w:val="00F64F4F"/>
    <w:rsid w:val="00FA45A2"/>
    <w:rsid w:val="00FB1182"/>
    <w:rsid w:val="00FD0BDE"/>
    <w:rsid w:val="00FD7FDC"/>
    <w:rsid w:val="00FF7840"/>
    <w:rsid w:val="01B89E7D"/>
    <w:rsid w:val="0258F10D"/>
    <w:rsid w:val="040EAA78"/>
    <w:rsid w:val="045382CD"/>
    <w:rsid w:val="06EB2CAF"/>
    <w:rsid w:val="07C3D825"/>
    <w:rsid w:val="09151EC6"/>
    <w:rsid w:val="0BCE72BC"/>
    <w:rsid w:val="0D371536"/>
    <w:rsid w:val="0FCC303D"/>
    <w:rsid w:val="1030175C"/>
    <w:rsid w:val="10CFD919"/>
    <w:rsid w:val="11C28B4E"/>
    <w:rsid w:val="121AE3DC"/>
    <w:rsid w:val="128F5DE5"/>
    <w:rsid w:val="12DAFAD8"/>
    <w:rsid w:val="137A3C7F"/>
    <w:rsid w:val="13B1EEE1"/>
    <w:rsid w:val="15543FB5"/>
    <w:rsid w:val="166B9F22"/>
    <w:rsid w:val="16F76CC5"/>
    <w:rsid w:val="1711FE18"/>
    <w:rsid w:val="18733D39"/>
    <w:rsid w:val="1876DC88"/>
    <w:rsid w:val="18F87B3A"/>
    <w:rsid w:val="1B2C1D2E"/>
    <w:rsid w:val="1BADA4F8"/>
    <w:rsid w:val="1C3F0A7A"/>
    <w:rsid w:val="1C625CF7"/>
    <w:rsid w:val="1D6E41CD"/>
    <w:rsid w:val="1E6D1509"/>
    <w:rsid w:val="1EB5A54E"/>
    <w:rsid w:val="1F23D809"/>
    <w:rsid w:val="22B2169B"/>
    <w:rsid w:val="23825D5A"/>
    <w:rsid w:val="24D4CC6F"/>
    <w:rsid w:val="2657EA9A"/>
    <w:rsid w:val="26F5C7AF"/>
    <w:rsid w:val="27635F5E"/>
    <w:rsid w:val="29D4253C"/>
    <w:rsid w:val="29EE1FF2"/>
    <w:rsid w:val="2B3A5D3A"/>
    <w:rsid w:val="2BB28AF1"/>
    <w:rsid w:val="2C6CF834"/>
    <w:rsid w:val="2C9B500A"/>
    <w:rsid w:val="2CA7B4FD"/>
    <w:rsid w:val="2CAE72EC"/>
    <w:rsid w:val="2ED8B495"/>
    <w:rsid w:val="2F25EE34"/>
    <w:rsid w:val="2FB32175"/>
    <w:rsid w:val="2FE9B47B"/>
    <w:rsid w:val="304FCBC9"/>
    <w:rsid w:val="31C2C71B"/>
    <w:rsid w:val="31E1F6AD"/>
    <w:rsid w:val="31F144DA"/>
    <w:rsid w:val="324E4061"/>
    <w:rsid w:val="332BB6FE"/>
    <w:rsid w:val="34B22C69"/>
    <w:rsid w:val="357B8B1B"/>
    <w:rsid w:val="35A148EF"/>
    <w:rsid w:val="3854F879"/>
    <w:rsid w:val="3AAFD777"/>
    <w:rsid w:val="3C1FE2B8"/>
    <w:rsid w:val="3CE45E02"/>
    <w:rsid w:val="3CE813A6"/>
    <w:rsid w:val="3E95FB0E"/>
    <w:rsid w:val="3F9BC32B"/>
    <w:rsid w:val="41160C76"/>
    <w:rsid w:val="412F75B5"/>
    <w:rsid w:val="41FE5A15"/>
    <w:rsid w:val="42F24EA0"/>
    <w:rsid w:val="42FB2B97"/>
    <w:rsid w:val="440EC4B6"/>
    <w:rsid w:val="4494BA1B"/>
    <w:rsid w:val="44ACC8B9"/>
    <w:rsid w:val="44D3CD89"/>
    <w:rsid w:val="469B2131"/>
    <w:rsid w:val="491F5C36"/>
    <w:rsid w:val="494A982C"/>
    <w:rsid w:val="4A1ADAA5"/>
    <w:rsid w:val="4A75C892"/>
    <w:rsid w:val="4B17026C"/>
    <w:rsid w:val="4CABB1D7"/>
    <w:rsid w:val="4CE4A0DA"/>
    <w:rsid w:val="4D0A62B5"/>
    <w:rsid w:val="4D558938"/>
    <w:rsid w:val="4D711A08"/>
    <w:rsid w:val="4DF63822"/>
    <w:rsid w:val="4DF9DB07"/>
    <w:rsid w:val="4E49DAFE"/>
    <w:rsid w:val="4E8D0AB9"/>
    <w:rsid w:val="4EA2637C"/>
    <w:rsid w:val="4EFC8A4F"/>
    <w:rsid w:val="4F0AAD32"/>
    <w:rsid w:val="5203851F"/>
    <w:rsid w:val="527BFB82"/>
    <w:rsid w:val="52BFC381"/>
    <w:rsid w:val="53FE178F"/>
    <w:rsid w:val="543AB878"/>
    <w:rsid w:val="568C78A0"/>
    <w:rsid w:val="5753BF20"/>
    <w:rsid w:val="57CDACA3"/>
    <w:rsid w:val="580452BB"/>
    <w:rsid w:val="58BAD7A4"/>
    <w:rsid w:val="59697D04"/>
    <w:rsid w:val="59BCBF91"/>
    <w:rsid w:val="59F0F4DF"/>
    <w:rsid w:val="5A16D2BD"/>
    <w:rsid w:val="5ACEED33"/>
    <w:rsid w:val="5B7024B8"/>
    <w:rsid w:val="5BB8D4B4"/>
    <w:rsid w:val="5CBC273F"/>
    <w:rsid w:val="5D19D9D5"/>
    <w:rsid w:val="5D8E27BD"/>
    <w:rsid w:val="5DBE2122"/>
    <w:rsid w:val="5E037342"/>
    <w:rsid w:val="5E1C3ECE"/>
    <w:rsid w:val="5E662979"/>
    <w:rsid w:val="5EADC728"/>
    <w:rsid w:val="6034EE6B"/>
    <w:rsid w:val="60909D4F"/>
    <w:rsid w:val="611642EB"/>
    <w:rsid w:val="6132C1D7"/>
    <w:rsid w:val="615B668C"/>
    <w:rsid w:val="61EC8CCB"/>
    <w:rsid w:val="634720B9"/>
    <w:rsid w:val="63A45B52"/>
    <w:rsid w:val="63AE32C2"/>
    <w:rsid w:val="643CE721"/>
    <w:rsid w:val="653C3066"/>
    <w:rsid w:val="6588C184"/>
    <w:rsid w:val="65ED0A9D"/>
    <w:rsid w:val="67A2035B"/>
    <w:rsid w:val="67F47522"/>
    <w:rsid w:val="68019C5F"/>
    <w:rsid w:val="69155C37"/>
    <w:rsid w:val="699B83FA"/>
    <w:rsid w:val="6BB0E824"/>
    <w:rsid w:val="6C18B047"/>
    <w:rsid w:val="6C5565D3"/>
    <w:rsid w:val="6DC39D13"/>
    <w:rsid w:val="6E4AD4ED"/>
    <w:rsid w:val="6F9883DA"/>
    <w:rsid w:val="701DE2B8"/>
    <w:rsid w:val="702010BE"/>
    <w:rsid w:val="70F441A7"/>
    <w:rsid w:val="711CBF75"/>
    <w:rsid w:val="71566866"/>
    <w:rsid w:val="71C79F2B"/>
    <w:rsid w:val="72471276"/>
    <w:rsid w:val="74AC5B71"/>
    <w:rsid w:val="7635B8A0"/>
    <w:rsid w:val="78027935"/>
    <w:rsid w:val="787A39E4"/>
    <w:rsid w:val="78DB52EA"/>
    <w:rsid w:val="7A3827DF"/>
    <w:rsid w:val="7A763838"/>
    <w:rsid w:val="7ABB18FE"/>
    <w:rsid w:val="7C558BEB"/>
    <w:rsid w:val="7C5DDE85"/>
    <w:rsid w:val="7D6632DE"/>
    <w:rsid w:val="7DE0455F"/>
    <w:rsid w:val="7F8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5B1B1B"/>
  <w14:defaultImageDpi w14:val="300"/>
  <w15:docId w15:val="{C450C4B1-F4FD-4949-8CB7-B4B2CB37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C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8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C0"/>
  </w:style>
  <w:style w:type="paragraph" w:styleId="Footer">
    <w:name w:val="footer"/>
    <w:basedOn w:val="Normal"/>
    <w:link w:val="FooterChar"/>
    <w:uiPriority w:val="99"/>
    <w:unhideWhenUsed/>
    <w:rsid w:val="001808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C0"/>
  </w:style>
  <w:style w:type="paragraph" w:styleId="ListParagraph">
    <w:name w:val="List Paragraph"/>
    <w:basedOn w:val="Normal"/>
    <w:uiPriority w:val="34"/>
    <w:qFormat/>
    <w:rsid w:val="00DF6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A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1B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6A9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allygoodemail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B33964F623E42B6C104C5E446B007" ma:contentTypeVersion="25" ma:contentTypeDescription="Create a new document." ma:contentTypeScope="" ma:versionID="cfc30a9b643b389af276ed13f2edb1d7">
  <xsd:schema xmlns:xsd="http://www.w3.org/2001/XMLSchema" xmlns:xs="http://www.w3.org/2001/XMLSchema" xmlns:p="http://schemas.microsoft.com/office/2006/metadata/properties" xmlns:ns1="http://schemas.microsoft.com/sharepoint/v3" xmlns:ns2="ae6ca887-97ba-4de9-bed7-3888efb03a6c" xmlns:ns3="41b3a17a-9132-44eb-aa0e-f8955590c593" targetNamespace="http://schemas.microsoft.com/office/2006/metadata/properties" ma:root="true" ma:fieldsID="d3c1652e55eed8a2d1b0aac4fd0bd3b2" ns1:_="" ns2:_="" ns3:_="">
    <xsd:import namespace="http://schemas.microsoft.com/sharepoint/v3"/>
    <xsd:import namespace="ae6ca887-97ba-4de9-bed7-3888efb03a6c"/>
    <xsd:import namespace="41b3a17a-9132-44eb-aa0e-f8955590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ReportSent_x003f_" minOccurs="0"/>
                <xsd:element ref="ns1:_ip_UnifiedCompliancePolicyProperties" minOccurs="0"/>
                <xsd:element ref="ns1:_ip_UnifiedCompliancePolicyUIAction" minOccurs="0"/>
                <xsd:element ref="ns2:ReportRefreshed" minOccurs="0"/>
                <xsd:element ref="ns2:WeeklyReportRefreshed" minOccurs="0"/>
                <xsd:element ref="ns2:DailySequence" minOccurs="0"/>
                <xsd:element ref="ns2:MediaLengthInSeconds" minOccurs="0"/>
                <xsd:element ref="ns2:Date_x002f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ca887-97ba-4de9-bed7-3888efb03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portSent_x003f_" ma:index="20" nillable="true" ma:displayName="Report Refreshed?" ma:default="0" ma:format="Dropdown" ma:internalName="ReportSent_x003f_">
      <xsd:simpleType>
        <xsd:restriction base="dms:Boolean"/>
      </xsd:simpleType>
    </xsd:element>
    <xsd:element name="ReportRefreshed" ma:index="23" nillable="true" ma:displayName="Report Refreshed" ma:default="1" ma:format="Dropdown" ma:internalName="ReportRefreshed">
      <xsd:simpleType>
        <xsd:restriction base="dms:Boolean"/>
      </xsd:simpleType>
    </xsd:element>
    <xsd:element name="WeeklyReportRefreshed" ma:index="24" nillable="true" ma:displayName="Weekly Refreshed" ma:default="1" ma:description="These accounts to be refreshed EVERY Monday by 8AM EST" ma:format="Dropdown" ma:internalName="WeeklyReportRefreshed">
      <xsd:simpleType>
        <xsd:restriction base="dms:Boolean"/>
      </xsd:simpleType>
    </xsd:element>
    <xsd:element name="DailySequence" ma:index="25" nillable="true" ma:displayName="Daily Sequence" ma:default="1" ma:format="Dropdown" ma:internalName="DailySequence" ma:percentage="FALSE">
      <xsd:simpleType>
        <xsd:restriction base="dms:Number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Date_x002f_Time" ma:index="27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bdfc7a7-f1ca-422a-92a0-96ff52febd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a17a-9132-44eb-aa0e-f8955590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744e0c27-3bfa-4cca-bc2e-f525f071f8a7}" ma:internalName="TaxCatchAll" ma:showField="CatchAllData" ma:web="41b3a17a-9132-44eb-aa0e-f8955590c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Refreshed xmlns="ae6ca887-97ba-4de9-bed7-3888efb03a6c">true</ReportRefreshed>
    <DailySequence xmlns="ae6ca887-97ba-4de9-bed7-3888efb03a6c">1</DailySequence>
    <ReportSent_x003f_ xmlns="ae6ca887-97ba-4de9-bed7-3888efb03a6c">false</ReportSent_x003f_>
    <WeeklyReportRefreshed xmlns="ae6ca887-97ba-4de9-bed7-3888efb03a6c">true</WeeklyReportRefreshed>
    <_ip_UnifiedCompliancePolicyUIAction xmlns="http://schemas.microsoft.com/sharepoint/v3" xsi:nil="true"/>
    <_ip_UnifiedCompliancePolicyProperties xmlns="http://schemas.microsoft.com/sharepoint/v3" xsi:nil="true"/>
    <lcf76f155ced4ddcb4097134ff3c332f xmlns="ae6ca887-97ba-4de9-bed7-3888efb03a6c">
      <Terms xmlns="http://schemas.microsoft.com/office/infopath/2007/PartnerControls"/>
    </lcf76f155ced4ddcb4097134ff3c332f>
    <TaxCatchAll xmlns="41b3a17a-9132-44eb-aa0e-f8955590c593" xsi:nil="true"/>
    <Date_x002f_Time xmlns="ae6ca887-97ba-4de9-bed7-3888efb03a6c" xsi:nil="true"/>
    <SharedWithUsers xmlns="41b3a17a-9132-44eb-aa0e-f8955590c593">
      <UserInfo>
        <DisplayName>Hillary Doyal</DisplayName>
        <AccountId>2936</AccountId>
        <AccountType/>
      </UserInfo>
      <UserInfo>
        <DisplayName>Connie Sommerville</DisplayName>
        <AccountId>373</AccountId>
        <AccountType/>
      </UserInfo>
      <UserInfo>
        <DisplayName>Josh Whinery</DisplayName>
        <AccountId>2867</AccountId>
        <AccountType/>
      </UserInfo>
      <UserInfo>
        <DisplayName>Nathan Ayling</DisplayName>
        <AccountId>5413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0B9865-A387-4EF4-AF5A-51D6251B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ca887-97ba-4de9-bed7-3888efb03a6c"/>
    <ds:schemaRef ds:uri="41b3a17a-9132-44eb-aa0e-f8955590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96834-B7B3-4821-8B7F-5951BE7C3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F0D88-6D86-414C-8519-A1C13DE60FB9}">
  <ds:schemaRefs>
    <ds:schemaRef ds:uri="http://schemas.microsoft.com/office/2006/metadata/properties"/>
    <ds:schemaRef ds:uri="http://schemas.microsoft.com/office/infopath/2007/PartnerControls"/>
    <ds:schemaRef ds:uri="ae6ca887-97ba-4de9-bed7-3888efb03a6c"/>
    <ds:schemaRef ds:uri="http://schemas.microsoft.com/sharepoint/v3"/>
    <ds:schemaRef ds:uri="41b3a17a-9132-44eb-aa0e-f8955590c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Anna Tillman</cp:lastModifiedBy>
  <cp:revision>106</cp:revision>
  <dcterms:created xsi:type="dcterms:W3CDTF">2024-12-17T03:02:00Z</dcterms:created>
  <dcterms:modified xsi:type="dcterms:W3CDTF">2025-05-16T15:55:00Z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0x010100256B33964F623E42B6C104C5E446B007</vt:lpwstr>
  </property>
  <property fmtid="{D5CDD505-2E9C-101B-9397-08002B2CF9AE}" pid="3" name="MediaServiceImageTags">
    <vt:lpwstr/>
  </property>
</Properties>
</file>